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D038" w14:textId="77777777" w:rsidR="00113C8C" w:rsidRDefault="00113C8C" w:rsidP="00113C8C">
      <w:pPr>
        <w:rPr>
          <w:rFonts w:ascii="Times New Roman" w:hAnsi="Times New Roman"/>
          <w:b/>
        </w:rPr>
      </w:pPr>
      <w:r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43AE033" wp14:editId="01B7C8F1">
            <wp:simplePos x="0" y="0"/>
            <wp:positionH relativeFrom="column">
              <wp:posOffset>5829300</wp:posOffset>
            </wp:positionH>
            <wp:positionV relativeFrom="page">
              <wp:posOffset>479425</wp:posOffset>
            </wp:positionV>
            <wp:extent cx="715645" cy="1010920"/>
            <wp:effectExtent l="0" t="0" r="8255" b="0"/>
            <wp:wrapThrough wrapText="bothSides">
              <wp:wrapPolygon edited="0">
                <wp:start x="0" y="0"/>
                <wp:lineTo x="0" y="21166"/>
                <wp:lineTo x="21274" y="21166"/>
                <wp:lineTo x="21274" y="0"/>
                <wp:lineTo x="0" y="0"/>
              </wp:wrapPolygon>
            </wp:wrapThrough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AE961" w14:textId="77777777" w:rsidR="00113C8C" w:rsidRDefault="00113C8C" w:rsidP="00113C8C">
      <w:pPr>
        <w:rPr>
          <w:rFonts w:ascii="Times New Roman" w:hAnsi="Times New Roman"/>
          <w:b/>
        </w:rPr>
      </w:pPr>
      <w:r w:rsidRPr="000108F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</w:t>
      </w:r>
      <w:r>
        <w:rPr>
          <w:noProof/>
        </w:rPr>
        <w:drawing>
          <wp:inline distT="0" distB="0" distL="0" distR="0" wp14:anchorId="02A472D0" wp14:editId="79D53DF3">
            <wp:extent cx="1161415" cy="906780"/>
            <wp:effectExtent l="0" t="0" r="635" b="7620"/>
            <wp:docPr id="1" name="Picture 1" descr="theWI_logo_IW_CMYK_pos[1]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eWI_logo_IW_CMYK_pos[1]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    Derbyshire Federation of Women’s Institutes                </w:t>
      </w:r>
    </w:p>
    <w:p w14:paraId="293D0EBC" w14:textId="7CA06043" w:rsidR="00113C8C" w:rsidRPr="003B5A49" w:rsidRDefault="00113C8C" w:rsidP="003B5A49">
      <w:pPr>
        <w:jc w:val="center"/>
        <w:rPr>
          <w:rFonts w:ascii="Times New Roman" w:hAnsi="Times New Roman"/>
          <w:b/>
          <w:sz w:val="44"/>
          <w:szCs w:val="44"/>
        </w:rPr>
      </w:pPr>
      <w:r w:rsidRPr="000108F1">
        <w:rPr>
          <w:rFonts w:ascii="Times New Roman" w:hAnsi="Times New Roman"/>
          <w:b/>
          <w:sz w:val="44"/>
          <w:szCs w:val="44"/>
        </w:rPr>
        <w:t>AUTUMN FEDERATION MEETING</w:t>
      </w:r>
    </w:p>
    <w:p w14:paraId="0B524917" w14:textId="2F99E1A1" w:rsidR="00113C8C" w:rsidRDefault="00113C8C" w:rsidP="00113C8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THURSDAY 6</w:t>
      </w:r>
      <w:r w:rsidRPr="005E5472">
        <w:rPr>
          <w:rFonts w:ascii="Times New Roman" w:hAnsi="Times New Roman"/>
          <w:sz w:val="28"/>
          <w:vertAlign w:val="superscript"/>
        </w:rPr>
        <w:t>th</w:t>
      </w:r>
      <w:r>
        <w:rPr>
          <w:rFonts w:ascii="Times New Roman" w:hAnsi="Times New Roman"/>
          <w:sz w:val="28"/>
        </w:rPr>
        <w:t xml:space="preserve"> OCTOBER 2022</w:t>
      </w:r>
    </w:p>
    <w:p w14:paraId="3D71978F" w14:textId="4F83202F" w:rsidR="003B5A49" w:rsidRDefault="003B5A49" w:rsidP="00113C8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AT</w:t>
      </w:r>
    </w:p>
    <w:p w14:paraId="6ECAB41F" w14:textId="050911D3" w:rsidR="00113C8C" w:rsidRPr="00113C8C" w:rsidRDefault="00113C8C" w:rsidP="00113C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The Pavilion Gardens, </w:t>
      </w:r>
      <w:r w:rsidRPr="00113C8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St John's R</w:t>
      </w:r>
      <w:r w:rsidR="003B5A4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oa</w:t>
      </w:r>
      <w:r w:rsidRPr="00113C8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d, Buxton SK17 6BE</w:t>
      </w:r>
    </w:p>
    <w:p w14:paraId="716CEF03" w14:textId="1EC86DEF" w:rsidR="00113C8C" w:rsidRDefault="00113C8C" w:rsidP="00113C8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11AM - 3.45PM</w:t>
      </w:r>
    </w:p>
    <w:p w14:paraId="7B1A39B3" w14:textId="77777777" w:rsidR="00113C8C" w:rsidRDefault="00113C8C" w:rsidP="00113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(Doors will be open from 10am)</w:t>
      </w:r>
    </w:p>
    <w:p w14:paraId="382492B8" w14:textId="77777777" w:rsidR="00113C8C" w:rsidRDefault="00113C8C" w:rsidP="00113C8C">
      <w:pPr>
        <w:jc w:val="center"/>
        <w:rPr>
          <w:rFonts w:ascii="Times New Roman" w:hAnsi="Times New Roman"/>
          <w:sz w:val="20"/>
        </w:rPr>
      </w:pPr>
    </w:p>
    <w:p w14:paraId="6E1D7F12" w14:textId="71B46C4E" w:rsidR="00113C8C" w:rsidRDefault="00113C8C" w:rsidP="00113C8C">
      <w:pPr>
        <w:jc w:val="center"/>
        <w:rPr>
          <w:rFonts w:ascii="Bimini" w:hAnsi="Bimini"/>
          <w:sz w:val="40"/>
        </w:rPr>
      </w:pPr>
      <w:r>
        <w:rPr>
          <w:rFonts w:ascii="Times New Roman" w:hAnsi="Times New Roman"/>
          <w:b/>
          <w:sz w:val="36"/>
        </w:rPr>
        <w:t>PRELIMINARY AGENDA</w:t>
      </w:r>
      <w:r>
        <w:rPr>
          <w:rFonts w:ascii="Bimini" w:hAnsi="Bimini"/>
          <w:sz w:val="40"/>
        </w:rPr>
        <w:t xml:space="preserve"> </w:t>
      </w:r>
    </w:p>
    <w:p w14:paraId="7CA0DAC2" w14:textId="77777777" w:rsidR="00113C8C" w:rsidRDefault="00113C8C" w:rsidP="00113C8C"/>
    <w:p w14:paraId="41F5432E" w14:textId="77777777" w:rsidR="00113C8C" w:rsidRDefault="00113C8C" w:rsidP="00113C8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8"/>
        </w:rPr>
        <w:t>JERUSALEM</w:t>
      </w:r>
    </w:p>
    <w:p w14:paraId="791F1B8B" w14:textId="77777777" w:rsidR="00113C8C" w:rsidRDefault="00113C8C" w:rsidP="00113C8C">
      <w:pPr>
        <w:rPr>
          <w:rFonts w:ascii="Times New Roman" w:hAnsi="Times New Roman"/>
          <w:b/>
          <w:sz w:val="28"/>
        </w:rPr>
      </w:pPr>
    </w:p>
    <w:p w14:paraId="3970898D" w14:textId="77777777" w:rsidR="00113C8C" w:rsidRDefault="00113C8C" w:rsidP="00113C8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ab/>
        <w:t>Welcome by Federation Chairman, Chrissie Booth</w:t>
      </w:r>
    </w:p>
    <w:p w14:paraId="2D59A8FC" w14:textId="77777777" w:rsidR="00113C8C" w:rsidRDefault="00113C8C" w:rsidP="00113C8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ab/>
        <w:t>Apologies</w:t>
      </w:r>
    </w:p>
    <w:p w14:paraId="63B49F51" w14:textId="77777777" w:rsidR="00113C8C" w:rsidRDefault="00113C8C" w:rsidP="00113C8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ab/>
        <w:t xml:space="preserve">Introduction of the Board of Trustees </w:t>
      </w:r>
    </w:p>
    <w:p w14:paraId="2350C31D" w14:textId="77777777" w:rsidR="00113C8C" w:rsidRDefault="00113C8C" w:rsidP="00113C8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ab/>
        <w:t>Federation Chairman</w:t>
      </w:r>
    </w:p>
    <w:p w14:paraId="6C59FD75" w14:textId="77777777" w:rsidR="00113C8C" w:rsidRDefault="00113C8C" w:rsidP="00113C8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ab/>
        <w:t>Floral Arrangement Thanks</w:t>
      </w:r>
      <w:r>
        <w:rPr>
          <w:rFonts w:ascii="Times New Roman" w:hAnsi="Times New Roman"/>
          <w:sz w:val="28"/>
        </w:rPr>
        <w:tab/>
      </w:r>
    </w:p>
    <w:p w14:paraId="535D6E1C" w14:textId="01721A38" w:rsidR="00113C8C" w:rsidRDefault="00113C8C" w:rsidP="00113C8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ab/>
        <w:t xml:space="preserve">Chairmen of </w:t>
      </w:r>
      <w:r w:rsidR="00197D5D">
        <w:rPr>
          <w:rFonts w:ascii="Times New Roman" w:hAnsi="Times New Roman"/>
          <w:sz w:val="28"/>
        </w:rPr>
        <w:t>Teams</w:t>
      </w:r>
    </w:p>
    <w:p w14:paraId="425604B5" w14:textId="77777777" w:rsidR="00113C8C" w:rsidRDefault="00113C8C" w:rsidP="00113C8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ab/>
        <w:t>Hon. Treasurer, Anne Bellamy</w:t>
      </w:r>
    </w:p>
    <w:p w14:paraId="78FF7A1A" w14:textId="3A3B7E98" w:rsidR="00113C8C" w:rsidRDefault="00113C8C" w:rsidP="00113C8C">
      <w:pPr>
        <w:ind w:right="-76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ab/>
        <w:t xml:space="preserve">Morning Speaker: </w:t>
      </w:r>
      <w:proofErr w:type="spellStart"/>
      <w:r w:rsidR="00197D5D">
        <w:rPr>
          <w:rFonts w:ascii="Times New Roman" w:hAnsi="Times New Roman"/>
          <w:sz w:val="28"/>
        </w:rPr>
        <w:t>Kadiatu</w:t>
      </w:r>
      <w:proofErr w:type="spellEnd"/>
      <w:r w:rsidR="00197D5D">
        <w:rPr>
          <w:rFonts w:ascii="Times New Roman" w:hAnsi="Times New Roman"/>
          <w:sz w:val="28"/>
        </w:rPr>
        <w:t xml:space="preserve"> </w:t>
      </w:r>
      <w:proofErr w:type="spellStart"/>
      <w:r w:rsidR="00197D5D">
        <w:rPr>
          <w:rFonts w:ascii="Times New Roman" w:hAnsi="Times New Roman"/>
          <w:sz w:val="28"/>
        </w:rPr>
        <w:t>Kanneh</w:t>
      </w:r>
      <w:proofErr w:type="spellEnd"/>
      <w:r w:rsidR="00197D5D">
        <w:rPr>
          <w:rFonts w:ascii="Times New Roman" w:hAnsi="Times New Roman"/>
          <w:sz w:val="28"/>
        </w:rPr>
        <w:t>-Mason</w:t>
      </w:r>
    </w:p>
    <w:p w14:paraId="7BFC3C4A" w14:textId="77777777" w:rsidR="00113C8C" w:rsidRPr="00034B06" w:rsidRDefault="00113C8C" w:rsidP="00113C8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</w:p>
    <w:p w14:paraId="16A1E509" w14:textId="77777777" w:rsidR="00113C8C" w:rsidRDefault="00113C8C" w:rsidP="00113C8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LUNCH - 12.30pm to 2.00pm</w:t>
      </w:r>
    </w:p>
    <w:p w14:paraId="5BDC5160" w14:textId="77777777" w:rsidR="00113C8C" w:rsidRPr="00034B06" w:rsidRDefault="00113C8C" w:rsidP="00113C8C">
      <w:pPr>
        <w:rPr>
          <w:rFonts w:ascii="Times New Roman" w:hAnsi="Times New Roman"/>
          <w:color w:val="FF0000"/>
          <w:szCs w:val="24"/>
        </w:rPr>
      </w:pPr>
    </w:p>
    <w:p w14:paraId="2E2AB82D" w14:textId="5AE85FAC" w:rsidR="00113C8C" w:rsidRDefault="00113C8C" w:rsidP="00113C8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ab/>
        <w:t xml:space="preserve">Presentation of the Wendy Woolley HE Trophy </w:t>
      </w:r>
    </w:p>
    <w:p w14:paraId="1FAB1DC8" w14:textId="23F0579E" w:rsidR="00867A66" w:rsidRDefault="00867A66" w:rsidP="00113C8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ab/>
        <w:t>Presentation of the Ann Hale Craft Cup</w:t>
      </w:r>
    </w:p>
    <w:p w14:paraId="37E86A31" w14:textId="72C4C1CE" w:rsidR="00113C8C" w:rsidRPr="0051506A" w:rsidRDefault="00113C8C" w:rsidP="00113C8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867A6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ab/>
        <w:t>Raffle</w:t>
      </w:r>
    </w:p>
    <w:p w14:paraId="6A3EBD74" w14:textId="5A9B02C1" w:rsidR="00113C8C" w:rsidRDefault="00113C8C" w:rsidP="00113C8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67A6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ab/>
      </w:r>
      <w:r w:rsidRPr="00CC4F26">
        <w:rPr>
          <w:rFonts w:ascii="Times New Roman" w:hAnsi="Times New Roman"/>
          <w:bCs/>
          <w:sz w:val="28"/>
          <w:szCs w:val="28"/>
        </w:rPr>
        <w:t>Legacy Dip</w:t>
      </w:r>
    </w:p>
    <w:p w14:paraId="03F6FB50" w14:textId="4322FEBA" w:rsidR="00113C8C" w:rsidRDefault="00113C8C" w:rsidP="00113C8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867A66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ab/>
        <w:t xml:space="preserve">Introduction of guest speaker </w:t>
      </w:r>
    </w:p>
    <w:p w14:paraId="3513DC51" w14:textId="138DE31C" w:rsidR="00113C8C" w:rsidRPr="00E127BF" w:rsidRDefault="00113C8C" w:rsidP="00113C8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867A6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ab/>
      </w:r>
      <w:r w:rsidR="00197D5D">
        <w:rPr>
          <w:rFonts w:ascii="Times New Roman" w:hAnsi="Times New Roman"/>
          <w:sz w:val="28"/>
        </w:rPr>
        <w:t>Afternoon</w:t>
      </w:r>
      <w:r>
        <w:rPr>
          <w:rFonts w:ascii="Times New Roman" w:hAnsi="Times New Roman"/>
          <w:sz w:val="28"/>
        </w:rPr>
        <w:t xml:space="preserve"> Speaker: </w:t>
      </w:r>
      <w:r w:rsidR="00197D5D">
        <w:rPr>
          <w:rFonts w:ascii="Times New Roman" w:hAnsi="Times New Roman"/>
          <w:sz w:val="28"/>
        </w:rPr>
        <w:t xml:space="preserve">Tracy </w:t>
      </w:r>
      <w:proofErr w:type="spellStart"/>
      <w:r w:rsidR="00197D5D">
        <w:rPr>
          <w:rFonts w:ascii="Times New Roman" w:hAnsi="Times New Roman"/>
          <w:sz w:val="28"/>
        </w:rPr>
        <w:t>Daszkiewicz</w:t>
      </w:r>
      <w:proofErr w:type="spellEnd"/>
    </w:p>
    <w:p w14:paraId="55F7E85D" w14:textId="6DBA7624" w:rsidR="00113C8C" w:rsidRDefault="00113C8C" w:rsidP="00113C8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867A66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ab/>
        <w:t>Vote of thanks to the Federation Chairman by Vice Chairmen</w:t>
      </w:r>
    </w:p>
    <w:p w14:paraId="229A28EE" w14:textId="77777777" w:rsidR="00113C8C" w:rsidRPr="00034B06" w:rsidRDefault="00113C8C" w:rsidP="00113C8C">
      <w:pPr>
        <w:rPr>
          <w:rFonts w:ascii="Times New Roman" w:hAnsi="Times New Roman"/>
          <w:szCs w:val="24"/>
        </w:rPr>
      </w:pPr>
    </w:p>
    <w:p w14:paraId="0F20F094" w14:textId="77777777" w:rsidR="00113C8C" w:rsidRDefault="00113C8C" w:rsidP="00113C8C">
      <w:pPr>
        <w:rPr>
          <w:rFonts w:ascii="Bimini" w:hAnsi="Bimini"/>
          <w:b/>
          <w:sz w:val="28"/>
        </w:rPr>
      </w:pPr>
      <w:r>
        <w:rPr>
          <w:rFonts w:ascii="Bimini" w:hAnsi="Bimini"/>
          <w:sz w:val="28"/>
        </w:rPr>
        <w:tab/>
      </w:r>
      <w:r>
        <w:rPr>
          <w:rFonts w:ascii="Bimini" w:hAnsi="Bimini"/>
          <w:b/>
          <w:sz w:val="28"/>
        </w:rPr>
        <w:t>NATIONAL ANTHEM</w:t>
      </w:r>
    </w:p>
    <w:p w14:paraId="7DBA277E" w14:textId="77777777" w:rsidR="00113C8C" w:rsidRPr="00034B06" w:rsidRDefault="00113C8C" w:rsidP="00113C8C">
      <w:pPr>
        <w:rPr>
          <w:rFonts w:ascii="Bimini" w:hAnsi="Bimini"/>
          <w:b/>
          <w:szCs w:val="24"/>
        </w:rPr>
      </w:pPr>
    </w:p>
    <w:p w14:paraId="698A02C9" w14:textId="24A4D167" w:rsidR="00113C8C" w:rsidRPr="008A4FAB" w:rsidRDefault="00113C8C" w:rsidP="00113C8C">
      <w:pPr>
        <w:rPr>
          <w:rFonts w:ascii="Bimini" w:hAnsi="Bimini"/>
          <w:i/>
          <w:sz w:val="28"/>
          <w:szCs w:val="28"/>
        </w:rPr>
      </w:pPr>
      <w:r w:rsidRPr="008A4FAB">
        <w:rPr>
          <w:rFonts w:ascii="Bimini" w:hAnsi="Bimini"/>
          <w:i/>
          <w:sz w:val="28"/>
          <w:szCs w:val="28"/>
        </w:rPr>
        <w:t xml:space="preserve">Chief Stewards will be </w:t>
      </w:r>
      <w:r w:rsidR="00197D5D">
        <w:rPr>
          <w:rFonts w:ascii="Bimini" w:hAnsi="Bimini"/>
          <w:i/>
          <w:sz w:val="28"/>
          <w:szCs w:val="28"/>
        </w:rPr>
        <w:t>Judy Stanhope</w:t>
      </w:r>
      <w:r w:rsidRPr="008A4FAB">
        <w:rPr>
          <w:rFonts w:ascii="Bimini" w:hAnsi="Bimini"/>
          <w:i/>
          <w:sz w:val="28"/>
          <w:szCs w:val="28"/>
        </w:rPr>
        <w:t xml:space="preserve"> and </w:t>
      </w:r>
      <w:r w:rsidR="00197D5D">
        <w:rPr>
          <w:rFonts w:ascii="Bimini" w:hAnsi="Bimini"/>
          <w:i/>
          <w:sz w:val="28"/>
          <w:szCs w:val="28"/>
        </w:rPr>
        <w:t>Kath D’Archambaud</w:t>
      </w:r>
      <w:r w:rsidRPr="008A4FAB">
        <w:rPr>
          <w:rFonts w:ascii="Bimini" w:hAnsi="Bimini"/>
          <w:i/>
          <w:sz w:val="28"/>
          <w:szCs w:val="28"/>
        </w:rPr>
        <w:t xml:space="preserve"> </w:t>
      </w:r>
    </w:p>
    <w:p w14:paraId="6E99B627" w14:textId="77777777" w:rsidR="00113C8C" w:rsidRPr="00034B06" w:rsidRDefault="00113C8C" w:rsidP="00113C8C">
      <w:pPr>
        <w:rPr>
          <w:rFonts w:ascii="Bimini" w:hAnsi="Bimini"/>
          <w:i/>
          <w:szCs w:val="24"/>
        </w:rPr>
      </w:pPr>
    </w:p>
    <w:p w14:paraId="19EDEDE8" w14:textId="77777777" w:rsidR="00113C8C" w:rsidRPr="00AA3136" w:rsidRDefault="00113C8C" w:rsidP="00113C8C">
      <w:r w:rsidRPr="00FA02C7">
        <w:rPr>
          <w:rFonts w:ascii="Times New Roman" w:hAnsi="Times New Roman"/>
          <w:sz w:val="28"/>
        </w:rPr>
        <w:t>The Chairman reserves the right to alter or amend this agenda</w:t>
      </w:r>
    </w:p>
    <w:p w14:paraId="57CC9AF2" w14:textId="77777777" w:rsidR="00113C8C" w:rsidRPr="00FA02C7" w:rsidRDefault="00113C8C" w:rsidP="00113C8C">
      <w:pPr>
        <w:rPr>
          <w:rFonts w:ascii="Times New Roman" w:hAnsi="Times New Roman"/>
          <w:sz w:val="18"/>
          <w:szCs w:val="18"/>
        </w:rPr>
      </w:pPr>
      <w:r w:rsidRPr="00FA02C7">
        <w:rPr>
          <w:rFonts w:ascii="Times New Roman" w:hAnsi="Times New Roman"/>
          <w:sz w:val="28"/>
        </w:rPr>
        <w:t>Chrissie Booth, Federation Chairman</w:t>
      </w:r>
    </w:p>
    <w:p w14:paraId="5F61228F" w14:textId="6A4453D5" w:rsidR="00113C8C" w:rsidRDefault="00113C8C" w:rsidP="00113C8C">
      <w:pPr>
        <w:rPr>
          <w:rFonts w:ascii="Times New Roman" w:hAnsi="Times New Roman"/>
          <w:sz w:val="28"/>
        </w:rPr>
      </w:pPr>
      <w:r w:rsidRPr="00FA02C7">
        <w:rPr>
          <w:rFonts w:ascii="Times New Roman" w:hAnsi="Times New Roman"/>
          <w:sz w:val="28"/>
        </w:rPr>
        <w:t>Anne Bellamy, Honorary Treasurer</w:t>
      </w:r>
    </w:p>
    <w:p w14:paraId="5A5103D2" w14:textId="710C6946" w:rsidR="00113C8C" w:rsidRDefault="00113C8C" w:rsidP="00113C8C">
      <w:pPr>
        <w:rPr>
          <w:rFonts w:ascii="Times New Roman" w:hAnsi="Times New Roman"/>
          <w:sz w:val="28"/>
        </w:rPr>
      </w:pPr>
    </w:p>
    <w:p w14:paraId="09480A72" w14:textId="2BC57CA6" w:rsidR="00113C8C" w:rsidRDefault="00113C8C" w:rsidP="00113C8C">
      <w:pPr>
        <w:rPr>
          <w:rFonts w:ascii="Times New Roman" w:hAnsi="Times New Roman"/>
          <w:sz w:val="28"/>
        </w:rPr>
      </w:pPr>
    </w:p>
    <w:p w14:paraId="441CB21C" w14:textId="1BE9B14B" w:rsidR="00113C8C" w:rsidRDefault="00113C8C" w:rsidP="00113C8C">
      <w:pPr>
        <w:rPr>
          <w:rFonts w:ascii="Times New Roman" w:hAnsi="Times New Roman"/>
          <w:sz w:val="28"/>
        </w:rPr>
      </w:pPr>
    </w:p>
    <w:p w14:paraId="7C3BFBE1" w14:textId="77777777" w:rsidR="00113C8C" w:rsidRDefault="00113C8C" w:rsidP="00113C8C"/>
    <w:p w14:paraId="61FB2321" w14:textId="77777777" w:rsidR="00BA7444" w:rsidRDefault="00BA7444"/>
    <w:sectPr w:rsidR="00BA7444" w:rsidSect="000108F1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mini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8C"/>
    <w:rsid w:val="00113C8C"/>
    <w:rsid w:val="00197D5D"/>
    <w:rsid w:val="003B5A49"/>
    <w:rsid w:val="005E3102"/>
    <w:rsid w:val="00700A5F"/>
    <w:rsid w:val="00867A66"/>
    <w:rsid w:val="00BA7444"/>
    <w:rsid w:val="00CD7520"/>
    <w:rsid w:val="00D8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3C12C"/>
  <w15:chartTrackingRefBased/>
  <w15:docId w15:val="{0A99046C-2555-40A2-B501-0BDA3F17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C8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Secretary</dc:creator>
  <cp:keywords/>
  <dc:description/>
  <cp:lastModifiedBy>Vivien Rhodes</cp:lastModifiedBy>
  <cp:revision>2</cp:revision>
  <cp:lastPrinted>2022-06-09T10:03:00Z</cp:lastPrinted>
  <dcterms:created xsi:type="dcterms:W3CDTF">2022-07-01T13:06:00Z</dcterms:created>
  <dcterms:modified xsi:type="dcterms:W3CDTF">2022-07-01T13:06:00Z</dcterms:modified>
</cp:coreProperties>
</file>