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1429"/>
        <w:gridCol w:w="6126"/>
        <w:gridCol w:w="1686"/>
      </w:tblGrid>
      <w:tr w:rsidR="00D05151" w14:paraId="53FA65B6" w14:textId="77777777" w:rsidTr="00960660">
        <w:tc>
          <w:tcPr>
            <w:tcW w:w="1429" w:type="dxa"/>
            <w:vAlign w:val="center"/>
          </w:tcPr>
          <w:p w14:paraId="1589284A" w14:textId="7ECB7C5A" w:rsidR="00D05151" w:rsidRPr="00B74727" w:rsidRDefault="00D05151" w:rsidP="00960660">
            <w:pPr>
              <w:jc w:val="center"/>
              <w:rPr>
                <w:rFonts w:ascii="Calibri" w:hAnsi="Calibri" w:cs="Calibri"/>
                <w:color w:val="000000"/>
              </w:rPr>
            </w:pPr>
            <w:r w:rsidRPr="00B74727">
              <w:rPr>
                <w:rFonts w:ascii="Calibri" w:hAnsi="Calibri" w:cs="Calibri"/>
                <w:color w:val="000000"/>
              </w:rPr>
              <w:br w:type="page"/>
            </w:r>
            <w:r w:rsidR="00362EF6">
              <w:rPr>
                <w:rFonts w:cs="Calibri"/>
                <w:noProof/>
                <w:color w:val="000000"/>
              </w:rPr>
              <w:drawing>
                <wp:inline distT="0" distB="0" distL="0" distR="0" wp14:anchorId="224D3333" wp14:editId="7CEBD807">
                  <wp:extent cx="647700" cy="9239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6" w:type="dxa"/>
            <w:vAlign w:val="center"/>
          </w:tcPr>
          <w:p w14:paraId="49DB652A" w14:textId="77777777" w:rsidR="00D05151" w:rsidRPr="00960660" w:rsidRDefault="00D05151" w:rsidP="007771AA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60660">
              <w:rPr>
                <w:rFonts w:ascii="Calibri" w:hAnsi="Calibri" w:cs="Calibri"/>
                <w:color w:val="000000"/>
                <w:sz w:val="28"/>
                <w:szCs w:val="28"/>
              </w:rPr>
              <w:t>Derbyshire Federation of Women’s Institutes</w:t>
            </w:r>
          </w:p>
          <w:p w14:paraId="00C4E4A3" w14:textId="77777777" w:rsidR="00D05151" w:rsidRDefault="00960660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Derbyshire House, Sherwin Street, Derby DE22 1GP</w:t>
            </w:r>
          </w:p>
          <w:p w14:paraId="1C83F5AB" w14:textId="77777777" w:rsidR="00960660" w:rsidRDefault="00960660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D745A4C" w14:textId="77777777" w:rsidR="00960660" w:rsidRPr="00960660" w:rsidRDefault="00960660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43B8C4ED" w14:textId="296C56D9" w:rsidR="00D05151" w:rsidRPr="00960660" w:rsidRDefault="00D05151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960660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202</w:t>
            </w:r>
            <w:r w:rsidR="00A9096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3</w:t>
            </w:r>
            <w:r w:rsidRPr="00960660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CALENDARS &amp; DIARIES</w:t>
            </w:r>
          </w:p>
          <w:p w14:paraId="226799D8" w14:textId="77777777" w:rsidR="00D05151" w:rsidRPr="00B74727" w:rsidRDefault="00D05151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960660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ORDER FORM</w:t>
            </w:r>
          </w:p>
        </w:tc>
        <w:tc>
          <w:tcPr>
            <w:tcW w:w="1686" w:type="dxa"/>
            <w:vAlign w:val="center"/>
          </w:tcPr>
          <w:p w14:paraId="7B85B840" w14:textId="60DDD2CF" w:rsidR="00D05151" w:rsidRPr="00B74727" w:rsidRDefault="00362EF6" w:rsidP="00960660">
            <w:pPr>
              <w:ind w:right="98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noProof/>
                <w:color w:val="000000"/>
              </w:rPr>
              <w:drawing>
                <wp:inline distT="0" distB="0" distL="0" distR="0" wp14:anchorId="06164E54" wp14:editId="10B73E4D">
                  <wp:extent cx="647700" cy="9239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BCD0A" w14:textId="4EE418CF" w:rsidR="004113F2" w:rsidRDefault="004113F2">
      <w:pPr>
        <w:rPr>
          <w:rFonts w:ascii="Calibri" w:hAnsi="Calibri" w:cs="Calibri"/>
          <w:sz w:val="24"/>
          <w:szCs w:val="24"/>
          <w:lang w:val="en-GB"/>
        </w:rPr>
      </w:pPr>
    </w:p>
    <w:p w14:paraId="1F988C40" w14:textId="4478E199" w:rsidR="006C3DB0" w:rsidRDefault="006C3DB0">
      <w:pPr>
        <w:rPr>
          <w:rFonts w:ascii="Calibri" w:hAnsi="Calibri" w:cs="Calibri"/>
          <w:sz w:val="24"/>
          <w:szCs w:val="24"/>
          <w:lang w:val="en-GB"/>
        </w:rPr>
      </w:pPr>
    </w:p>
    <w:p w14:paraId="6C737EB9" w14:textId="25D17EBD" w:rsidR="006C3DB0" w:rsidRDefault="006C3DB0">
      <w:pPr>
        <w:rPr>
          <w:rFonts w:ascii="Calibri" w:hAnsi="Calibri" w:cs="Calibri"/>
          <w:sz w:val="24"/>
          <w:szCs w:val="24"/>
          <w:lang w:val="en-GB"/>
        </w:rPr>
      </w:pPr>
    </w:p>
    <w:p w14:paraId="2F45B866" w14:textId="77777777" w:rsidR="00E14A29" w:rsidRPr="00D05151" w:rsidRDefault="00D05151" w:rsidP="00D05151">
      <w:pPr>
        <w:rPr>
          <w:rFonts w:ascii="Calibri" w:hAnsi="Calibri" w:cs="Calibri"/>
          <w:sz w:val="24"/>
          <w:szCs w:val="24"/>
          <w:lang w:val="en-GB"/>
        </w:rPr>
      </w:pP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 xml:space="preserve">  </w:t>
      </w:r>
      <w:r w:rsidR="00E14A29" w:rsidRPr="00D05151">
        <w:rPr>
          <w:rFonts w:ascii="Calibri" w:hAnsi="Calibri" w:cs="Calibri"/>
          <w:sz w:val="24"/>
          <w:szCs w:val="24"/>
          <w:lang w:val="en-GB"/>
        </w:rPr>
        <w:t>WI requires the following to be reserved:</w:t>
      </w:r>
    </w:p>
    <w:p w14:paraId="20BFEAA3" w14:textId="0F376053" w:rsidR="00E14A29" w:rsidRDefault="00E14A29">
      <w:pPr>
        <w:rPr>
          <w:rFonts w:ascii="Calibri" w:hAnsi="Calibri" w:cs="Calibri"/>
          <w:sz w:val="24"/>
          <w:szCs w:val="24"/>
          <w:lang w:val="en-GB"/>
        </w:rPr>
      </w:pPr>
    </w:p>
    <w:p w14:paraId="5A770D84" w14:textId="77777777" w:rsidR="006C3DB0" w:rsidRPr="00D05151" w:rsidRDefault="006C3DB0">
      <w:pPr>
        <w:rPr>
          <w:rFonts w:ascii="Calibri" w:hAnsi="Calibri" w:cs="Calibri"/>
          <w:sz w:val="24"/>
          <w:szCs w:val="24"/>
          <w:lang w:val="en-GB"/>
        </w:rPr>
      </w:pPr>
    </w:p>
    <w:p w14:paraId="7D9930EC" w14:textId="485E446D" w:rsidR="00E14A29" w:rsidRPr="00D05151" w:rsidRDefault="00D05151" w:rsidP="00573803">
      <w:pPr>
        <w:rPr>
          <w:rFonts w:ascii="Calibri" w:hAnsi="Calibri" w:cs="Calibri"/>
          <w:sz w:val="24"/>
          <w:szCs w:val="24"/>
          <w:lang w:val="en-GB"/>
        </w:rPr>
      </w:pP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 xml:space="preserve"> </w:t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 xml:space="preserve">  </w:t>
      </w:r>
      <w:r w:rsidR="008D3805" w:rsidRPr="00D05151">
        <w:rPr>
          <w:rFonts w:ascii="Calibri" w:hAnsi="Calibri" w:cs="Calibri"/>
          <w:sz w:val="24"/>
          <w:szCs w:val="24"/>
          <w:lang w:val="en-GB"/>
        </w:rPr>
        <w:t>20</w:t>
      </w:r>
      <w:r>
        <w:rPr>
          <w:rFonts w:ascii="Calibri" w:hAnsi="Calibri" w:cs="Calibri"/>
          <w:sz w:val="24"/>
          <w:szCs w:val="24"/>
          <w:lang w:val="en-GB"/>
        </w:rPr>
        <w:t>2</w:t>
      </w:r>
      <w:r w:rsidR="00A90968">
        <w:rPr>
          <w:rFonts w:ascii="Calibri" w:hAnsi="Calibri" w:cs="Calibri"/>
          <w:sz w:val="24"/>
          <w:szCs w:val="24"/>
          <w:lang w:val="en-GB"/>
        </w:rPr>
        <w:t>3</w:t>
      </w:r>
      <w:r w:rsidR="00E14A29" w:rsidRPr="00D05151">
        <w:rPr>
          <w:rFonts w:ascii="Calibri" w:hAnsi="Calibri" w:cs="Calibri"/>
          <w:sz w:val="24"/>
          <w:szCs w:val="24"/>
          <w:lang w:val="en-GB"/>
        </w:rPr>
        <w:t xml:space="preserve"> WI Calendar</w:t>
      </w:r>
      <w:r w:rsidR="00573803" w:rsidRPr="00D05151">
        <w:rPr>
          <w:rFonts w:ascii="Calibri" w:hAnsi="Calibri" w:cs="Calibri"/>
          <w:sz w:val="24"/>
          <w:szCs w:val="24"/>
          <w:lang w:val="en-GB"/>
        </w:rPr>
        <w:t>s @</w:t>
      </w:r>
      <w:r w:rsidR="00E14A29" w:rsidRPr="00D0515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14A29" w:rsidRPr="00D05151">
        <w:rPr>
          <w:rFonts w:ascii="Calibri" w:hAnsi="Calibri" w:cs="Calibri"/>
          <w:b/>
          <w:bCs/>
          <w:sz w:val="24"/>
          <w:szCs w:val="24"/>
          <w:lang w:val="en-GB"/>
        </w:rPr>
        <w:t>£</w:t>
      </w:r>
      <w:r w:rsidR="00A86FF1">
        <w:rPr>
          <w:rFonts w:ascii="Calibri" w:hAnsi="Calibri" w:cs="Calibri"/>
          <w:b/>
          <w:bCs/>
          <w:sz w:val="24"/>
          <w:szCs w:val="24"/>
          <w:lang w:val="en-GB"/>
        </w:rPr>
        <w:t>6</w:t>
      </w:r>
      <w:r w:rsidR="0060372E" w:rsidRPr="00BF1708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.</w:t>
      </w:r>
      <w:r w:rsidR="00A86FF1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0</w:t>
      </w:r>
      <w:r w:rsidR="0060372E" w:rsidRPr="00BF1708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0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E14A29" w:rsidRPr="00D05151">
        <w:rPr>
          <w:rFonts w:ascii="Calibri" w:hAnsi="Calibri" w:cs="Calibri"/>
          <w:sz w:val="24"/>
          <w:szCs w:val="24"/>
          <w:lang w:val="en-GB"/>
        </w:rPr>
        <w:t>each</w:t>
      </w:r>
      <w:r>
        <w:rPr>
          <w:rFonts w:ascii="Calibri" w:hAnsi="Calibri" w:cs="Calibri"/>
          <w:sz w:val="24"/>
          <w:szCs w:val="24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ab/>
      </w:r>
      <w:r w:rsidR="00E14A29" w:rsidRPr="00D05151">
        <w:rPr>
          <w:rFonts w:ascii="Calibri" w:hAnsi="Calibri" w:cs="Calibri"/>
          <w:sz w:val="24"/>
          <w:szCs w:val="24"/>
          <w:lang w:val="en-GB"/>
        </w:rPr>
        <w:t>=</w:t>
      </w:r>
      <w:r>
        <w:rPr>
          <w:rFonts w:ascii="Calibri" w:hAnsi="Calibri" w:cs="Calibri"/>
          <w:sz w:val="24"/>
          <w:szCs w:val="24"/>
          <w:lang w:val="en-GB"/>
        </w:rPr>
        <w:tab/>
        <w:t xml:space="preserve">£  </w:t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</w:p>
    <w:p w14:paraId="78F6D966" w14:textId="244E7817" w:rsidR="00E14A29" w:rsidRDefault="00E14A29">
      <w:pPr>
        <w:jc w:val="center"/>
        <w:rPr>
          <w:rFonts w:ascii="Calibri" w:hAnsi="Calibri" w:cs="Calibri"/>
          <w:sz w:val="24"/>
          <w:szCs w:val="24"/>
          <w:lang w:val="en-GB"/>
        </w:rPr>
      </w:pPr>
    </w:p>
    <w:p w14:paraId="7161DCD9" w14:textId="77777777" w:rsidR="006C3DB0" w:rsidRPr="00D05151" w:rsidRDefault="006C3DB0">
      <w:pPr>
        <w:jc w:val="center"/>
        <w:rPr>
          <w:rFonts w:ascii="Calibri" w:hAnsi="Calibri" w:cs="Calibri"/>
          <w:sz w:val="24"/>
          <w:szCs w:val="24"/>
          <w:lang w:val="en-GB"/>
        </w:rPr>
      </w:pPr>
    </w:p>
    <w:p w14:paraId="30FF0E13" w14:textId="788E2A68" w:rsidR="00E14A29" w:rsidRPr="00D05151" w:rsidRDefault="00D05151" w:rsidP="00723876">
      <w:pPr>
        <w:rPr>
          <w:rFonts w:ascii="Calibri" w:hAnsi="Calibri" w:cs="Calibri"/>
          <w:sz w:val="24"/>
          <w:szCs w:val="24"/>
          <w:lang w:val="en-GB"/>
        </w:rPr>
      </w:pP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 xml:space="preserve">  </w:t>
      </w:r>
      <w:r w:rsidR="008D3805" w:rsidRPr="00D05151">
        <w:rPr>
          <w:rFonts w:ascii="Calibri" w:hAnsi="Calibri" w:cs="Calibri"/>
          <w:sz w:val="24"/>
          <w:szCs w:val="24"/>
          <w:lang w:val="en-GB"/>
        </w:rPr>
        <w:t>20</w:t>
      </w:r>
      <w:r>
        <w:rPr>
          <w:rFonts w:ascii="Calibri" w:hAnsi="Calibri" w:cs="Calibri"/>
          <w:sz w:val="24"/>
          <w:szCs w:val="24"/>
          <w:lang w:val="en-GB"/>
        </w:rPr>
        <w:t>2</w:t>
      </w:r>
      <w:r w:rsidR="00A90968">
        <w:rPr>
          <w:rFonts w:ascii="Calibri" w:hAnsi="Calibri" w:cs="Calibri"/>
          <w:sz w:val="24"/>
          <w:szCs w:val="24"/>
          <w:lang w:val="en-GB"/>
        </w:rPr>
        <w:t>3</w:t>
      </w:r>
      <w:r w:rsidR="00573803" w:rsidRPr="00D05151">
        <w:rPr>
          <w:rFonts w:ascii="Calibri" w:hAnsi="Calibri" w:cs="Calibri"/>
          <w:sz w:val="24"/>
          <w:szCs w:val="24"/>
          <w:lang w:val="en-GB"/>
        </w:rPr>
        <w:t xml:space="preserve"> WI Diaries </w:t>
      </w:r>
      <w:r w:rsidR="0040545F">
        <w:rPr>
          <w:rFonts w:ascii="Calibri" w:hAnsi="Calibri" w:cs="Calibri"/>
          <w:sz w:val="24"/>
          <w:szCs w:val="24"/>
          <w:lang w:val="en-GB"/>
        </w:rPr>
        <w:t xml:space="preserve">      </w:t>
      </w:r>
      <w:r w:rsidR="00573803" w:rsidRPr="00D05151">
        <w:rPr>
          <w:rFonts w:ascii="Calibri" w:hAnsi="Calibri" w:cs="Calibri"/>
          <w:sz w:val="24"/>
          <w:szCs w:val="24"/>
          <w:lang w:val="en-GB"/>
        </w:rPr>
        <w:t>@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14A29" w:rsidRPr="00D05151">
        <w:rPr>
          <w:rFonts w:ascii="Calibri" w:hAnsi="Calibri" w:cs="Calibri"/>
          <w:b/>
          <w:bCs/>
          <w:sz w:val="24"/>
          <w:szCs w:val="24"/>
          <w:lang w:val="en-GB"/>
        </w:rPr>
        <w:t>£</w:t>
      </w:r>
      <w:r w:rsidR="00A13976">
        <w:rPr>
          <w:rFonts w:ascii="Calibri" w:hAnsi="Calibri" w:cs="Calibri"/>
          <w:b/>
          <w:bCs/>
          <w:sz w:val="24"/>
          <w:szCs w:val="24"/>
          <w:lang w:val="en-GB"/>
        </w:rPr>
        <w:t>7</w:t>
      </w:r>
      <w:r w:rsidR="00C3240A" w:rsidRPr="00D05151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="00A13976">
        <w:rPr>
          <w:rFonts w:ascii="Calibri" w:hAnsi="Calibri" w:cs="Calibri"/>
          <w:b/>
          <w:bCs/>
          <w:sz w:val="24"/>
          <w:szCs w:val="24"/>
          <w:lang w:val="en-GB"/>
        </w:rPr>
        <w:t>0</w:t>
      </w:r>
      <w:r w:rsidR="00FD3B43">
        <w:rPr>
          <w:rFonts w:ascii="Calibri" w:hAnsi="Calibri" w:cs="Calibri"/>
          <w:b/>
          <w:bCs/>
          <w:sz w:val="24"/>
          <w:szCs w:val="24"/>
          <w:lang w:val="en-GB"/>
        </w:rPr>
        <w:t>0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573803" w:rsidRPr="00D05151">
        <w:rPr>
          <w:rFonts w:ascii="Calibri" w:hAnsi="Calibri" w:cs="Calibri"/>
          <w:sz w:val="24"/>
          <w:szCs w:val="24"/>
          <w:lang w:val="en-GB"/>
        </w:rPr>
        <w:t>each</w:t>
      </w:r>
      <w:r>
        <w:rPr>
          <w:rFonts w:ascii="Calibri" w:hAnsi="Calibri" w:cs="Calibri"/>
          <w:sz w:val="24"/>
          <w:szCs w:val="24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ab/>
      </w:r>
      <w:r w:rsidR="00E14A29" w:rsidRPr="00D05151">
        <w:rPr>
          <w:rFonts w:ascii="Calibri" w:hAnsi="Calibri" w:cs="Calibri"/>
          <w:sz w:val="24"/>
          <w:szCs w:val="24"/>
          <w:lang w:val="en-GB"/>
        </w:rPr>
        <w:t>=</w:t>
      </w:r>
      <w:r>
        <w:rPr>
          <w:rFonts w:ascii="Calibri" w:hAnsi="Calibri" w:cs="Calibri"/>
          <w:sz w:val="24"/>
          <w:szCs w:val="24"/>
          <w:lang w:val="en-GB"/>
        </w:rPr>
        <w:tab/>
        <w:t xml:space="preserve">£  </w:t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</w:p>
    <w:p w14:paraId="43CBB7A8" w14:textId="77777777" w:rsidR="00E14A29" w:rsidRPr="00D05151" w:rsidRDefault="00E14A29">
      <w:pPr>
        <w:jc w:val="center"/>
        <w:rPr>
          <w:rFonts w:ascii="Calibri" w:hAnsi="Calibri" w:cs="Calibri"/>
          <w:sz w:val="24"/>
          <w:szCs w:val="24"/>
          <w:lang w:val="en-GB"/>
        </w:rPr>
      </w:pPr>
    </w:p>
    <w:p w14:paraId="258318D9" w14:textId="77777777" w:rsidR="006C3DB0" w:rsidRDefault="006C3DB0" w:rsidP="00895281">
      <w:pPr>
        <w:spacing w:line="240" w:lineRule="atLeast"/>
        <w:rPr>
          <w:rFonts w:ascii="Calibri" w:eastAsia="Charter BT" w:hAnsi="Calibri" w:cs="Calibri"/>
          <w:sz w:val="22"/>
          <w:szCs w:val="22"/>
        </w:rPr>
      </w:pPr>
    </w:p>
    <w:p w14:paraId="6AD23776" w14:textId="6E6A71DF" w:rsidR="00895281" w:rsidRPr="008E0771" w:rsidRDefault="00E9046C" w:rsidP="00DE68B1">
      <w:pPr>
        <w:spacing w:line="240" w:lineRule="atLeast"/>
        <w:jc w:val="both"/>
        <w:rPr>
          <w:rFonts w:ascii="Calibri" w:eastAsia="Charter BT" w:hAnsi="Calibri" w:cs="Calibri"/>
          <w:sz w:val="24"/>
          <w:szCs w:val="24"/>
        </w:rPr>
      </w:pPr>
      <w:r w:rsidRPr="00C444CD">
        <w:rPr>
          <w:rFonts w:ascii="Calibri" w:eastAsia="Charter BT" w:hAnsi="Calibri" w:cs="Calibri"/>
          <w:b/>
          <w:bCs/>
          <w:sz w:val="24"/>
          <w:szCs w:val="24"/>
        </w:rPr>
        <w:t>Payment</w:t>
      </w:r>
      <w:r w:rsidR="00C444CD">
        <w:rPr>
          <w:rFonts w:ascii="Calibri" w:eastAsia="Charter BT" w:hAnsi="Calibri" w:cs="Calibri"/>
          <w:sz w:val="24"/>
          <w:szCs w:val="24"/>
        </w:rPr>
        <w:t>:</w:t>
      </w:r>
      <w:r w:rsidRPr="008E0771">
        <w:rPr>
          <w:rFonts w:ascii="Calibri" w:eastAsia="Charter BT" w:hAnsi="Calibri" w:cs="Calibri"/>
          <w:sz w:val="24"/>
          <w:szCs w:val="24"/>
        </w:rPr>
        <w:t xml:space="preserve"> can be made </w:t>
      </w:r>
      <w:r w:rsidR="005A6796">
        <w:rPr>
          <w:rFonts w:ascii="Calibri" w:eastAsia="Charter BT" w:hAnsi="Calibri" w:cs="Calibri"/>
          <w:sz w:val="24"/>
          <w:szCs w:val="24"/>
        </w:rPr>
        <w:t xml:space="preserve">by </w:t>
      </w:r>
      <w:r w:rsidRPr="008E0771">
        <w:rPr>
          <w:rFonts w:ascii="Calibri" w:eastAsia="Charter BT" w:hAnsi="Calibri" w:cs="Calibri"/>
          <w:sz w:val="24"/>
          <w:szCs w:val="24"/>
        </w:rPr>
        <w:t>card over the phone b</w:t>
      </w:r>
      <w:r w:rsidR="008B531F" w:rsidRPr="008E0771">
        <w:rPr>
          <w:rFonts w:ascii="Calibri" w:eastAsia="Charter BT" w:hAnsi="Calibri" w:cs="Calibri"/>
          <w:sz w:val="24"/>
          <w:szCs w:val="24"/>
        </w:rPr>
        <w:t xml:space="preserve">y contacting the office, sending </w:t>
      </w:r>
      <w:r w:rsidR="00FC062B">
        <w:rPr>
          <w:rFonts w:ascii="Calibri" w:eastAsia="Charter BT" w:hAnsi="Calibri" w:cs="Calibri"/>
          <w:sz w:val="24"/>
          <w:szCs w:val="24"/>
        </w:rPr>
        <w:t>1 x</w:t>
      </w:r>
      <w:r w:rsidR="00895281" w:rsidRPr="008E0771">
        <w:rPr>
          <w:rFonts w:ascii="Calibri" w:eastAsia="Charter BT" w:hAnsi="Calibri" w:cs="Calibri"/>
          <w:sz w:val="24"/>
          <w:szCs w:val="24"/>
        </w:rPr>
        <w:t xml:space="preserve"> cheque to cover the total of your order to DFWI, Derbyshire House, Sherwin Street, Derby DE22 1GP</w:t>
      </w:r>
      <w:r w:rsidR="008B531F" w:rsidRPr="008E0771">
        <w:rPr>
          <w:rFonts w:ascii="Calibri" w:eastAsia="Charter BT" w:hAnsi="Calibri" w:cs="Calibri"/>
          <w:sz w:val="24"/>
          <w:szCs w:val="24"/>
        </w:rPr>
        <w:t xml:space="preserve"> or if </w:t>
      </w:r>
      <w:r w:rsidR="00895281" w:rsidRPr="008E0771">
        <w:rPr>
          <w:rFonts w:ascii="Calibri" w:eastAsia="Charter BT" w:hAnsi="Calibri" w:cs="Calibri"/>
          <w:sz w:val="24"/>
          <w:szCs w:val="24"/>
        </w:rPr>
        <w:t>paying via bank transfer please use the following details:</w:t>
      </w:r>
    </w:p>
    <w:p w14:paraId="730ECAFF" w14:textId="77777777" w:rsidR="001318A9" w:rsidRPr="008E0771" w:rsidRDefault="001318A9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</w:p>
    <w:p w14:paraId="1DA6A1AE" w14:textId="15700DBB" w:rsidR="00895281" w:rsidRPr="008E0771" w:rsidRDefault="00895281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  <w:r w:rsidRPr="008E0771">
        <w:rPr>
          <w:rFonts w:ascii="Calibri" w:eastAsia="Charter BT" w:hAnsi="Calibri" w:cs="Calibri"/>
          <w:b/>
          <w:bCs/>
          <w:sz w:val="24"/>
          <w:szCs w:val="24"/>
        </w:rPr>
        <w:t>Payee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  <w:t>Derbyshire Federation of Women’s Institutes</w:t>
      </w:r>
    </w:p>
    <w:p w14:paraId="1C9554C6" w14:textId="77777777" w:rsidR="00895281" w:rsidRPr="008E0771" w:rsidRDefault="00895281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  <w:r w:rsidRPr="008E0771">
        <w:rPr>
          <w:rFonts w:ascii="Calibri" w:eastAsia="Charter BT" w:hAnsi="Calibri" w:cs="Calibri"/>
          <w:b/>
          <w:bCs/>
          <w:sz w:val="24"/>
          <w:szCs w:val="24"/>
        </w:rPr>
        <w:t>Account No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  <w:t>19372093</w:t>
      </w:r>
    </w:p>
    <w:p w14:paraId="27E1EB20" w14:textId="77777777" w:rsidR="00895281" w:rsidRPr="008E0771" w:rsidRDefault="00895281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  <w:r w:rsidRPr="008E0771">
        <w:rPr>
          <w:rFonts w:ascii="Calibri" w:eastAsia="Charter BT" w:hAnsi="Calibri" w:cs="Calibri"/>
          <w:b/>
          <w:bCs/>
          <w:sz w:val="24"/>
          <w:szCs w:val="24"/>
        </w:rPr>
        <w:t>Sort Code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  <w:t>83-04-25</w:t>
      </w:r>
    </w:p>
    <w:p w14:paraId="2105F122" w14:textId="0D10509A" w:rsidR="00895281" w:rsidRPr="008E0771" w:rsidRDefault="00895281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  <w:r w:rsidRPr="008E0771">
        <w:rPr>
          <w:rFonts w:ascii="Calibri" w:eastAsia="Charter BT" w:hAnsi="Calibri" w:cs="Calibri"/>
          <w:b/>
          <w:bCs/>
          <w:sz w:val="24"/>
          <w:szCs w:val="24"/>
        </w:rPr>
        <w:t>Ref</w:t>
      </w:r>
      <w:bookmarkStart w:id="0" w:name="_Hlk64284027"/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</w:r>
      <w:r w:rsidR="008619C5">
        <w:rPr>
          <w:rFonts w:ascii="Calibri" w:eastAsia="Charter BT" w:hAnsi="Calibri" w:cs="Calibri"/>
          <w:b/>
          <w:bCs/>
          <w:sz w:val="24"/>
          <w:szCs w:val="24"/>
        </w:rPr>
        <w:t>(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>WIName</w:t>
      </w:r>
      <w:r w:rsidR="008619C5">
        <w:rPr>
          <w:rFonts w:ascii="Calibri" w:eastAsia="Charter BT" w:hAnsi="Calibri" w:cs="Calibri"/>
          <w:b/>
          <w:bCs/>
          <w:sz w:val="24"/>
          <w:szCs w:val="24"/>
        </w:rPr>
        <w:t>)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>+</w:t>
      </w:r>
      <w:r w:rsidR="0040545F" w:rsidRPr="008E0771">
        <w:rPr>
          <w:rFonts w:ascii="Calibri" w:eastAsia="Charter BT" w:hAnsi="Calibri" w:cs="Calibri"/>
          <w:b/>
          <w:bCs/>
          <w:sz w:val="24"/>
          <w:szCs w:val="24"/>
        </w:rPr>
        <w:t>CalDia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>2</w:t>
      </w:r>
      <w:r w:rsidR="008619C5">
        <w:rPr>
          <w:rFonts w:ascii="Calibri" w:eastAsia="Charter BT" w:hAnsi="Calibri" w:cs="Calibri"/>
          <w:b/>
          <w:bCs/>
          <w:sz w:val="24"/>
          <w:szCs w:val="24"/>
        </w:rPr>
        <w:t>3</w:t>
      </w:r>
      <w:bookmarkEnd w:id="0"/>
    </w:p>
    <w:p w14:paraId="3658BA0F" w14:textId="77777777" w:rsidR="001318A9" w:rsidRPr="008E0771" w:rsidRDefault="001318A9" w:rsidP="00010214">
      <w:pPr>
        <w:jc w:val="center"/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85EBDFB" w14:textId="77777777" w:rsidR="00A724CA" w:rsidRPr="008E0771" w:rsidRDefault="00A724CA" w:rsidP="00010214">
      <w:pPr>
        <w:jc w:val="center"/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6AAF99A8" w14:textId="6812AD4F" w:rsidR="00BF3211" w:rsidRDefault="00BF3211" w:rsidP="00010214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2F8FAB2F" w14:textId="77777777" w:rsidR="00024D99" w:rsidRDefault="00024D99" w:rsidP="00010214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4A9F2928" w14:textId="39B461AD" w:rsidR="00E14A29" w:rsidRPr="008E0771" w:rsidRDefault="00E14A29" w:rsidP="00010214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  <w:r w:rsidRPr="008E0771">
        <w:rPr>
          <w:rFonts w:ascii="Calibri" w:hAnsi="Calibri" w:cs="Calibri"/>
          <w:b/>
          <w:bCs/>
          <w:sz w:val="28"/>
          <w:szCs w:val="28"/>
          <w:lang w:val="en-GB"/>
        </w:rPr>
        <w:t xml:space="preserve">PLEASE RETURN TO DFWI BY </w:t>
      </w:r>
      <w:r w:rsidR="003A6FC2">
        <w:rPr>
          <w:rFonts w:ascii="Calibri" w:hAnsi="Calibri" w:cs="Calibri"/>
          <w:b/>
          <w:bCs/>
          <w:sz w:val="28"/>
          <w:szCs w:val="28"/>
          <w:lang w:val="en-GB"/>
        </w:rPr>
        <w:t>FRIDAY</w:t>
      </w:r>
      <w:r w:rsidRPr="008E0771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r w:rsidR="00C6347C" w:rsidRPr="008E0771">
        <w:rPr>
          <w:rFonts w:ascii="Calibri" w:hAnsi="Calibri" w:cs="Calibri"/>
          <w:b/>
          <w:bCs/>
          <w:sz w:val="28"/>
          <w:szCs w:val="28"/>
          <w:lang w:val="en-GB"/>
        </w:rPr>
        <w:t>2</w:t>
      </w:r>
      <w:r w:rsidR="003A6FC2">
        <w:rPr>
          <w:rFonts w:ascii="Calibri" w:hAnsi="Calibri" w:cs="Calibri"/>
          <w:b/>
          <w:bCs/>
          <w:sz w:val="28"/>
          <w:szCs w:val="28"/>
          <w:lang w:val="en-GB"/>
        </w:rPr>
        <w:t>6</w:t>
      </w:r>
      <w:r w:rsidR="003A6FC2" w:rsidRPr="003A6FC2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th</w:t>
      </w:r>
      <w:r w:rsidR="003A6FC2">
        <w:rPr>
          <w:rFonts w:ascii="Calibri" w:hAnsi="Calibri" w:cs="Calibri"/>
          <w:b/>
          <w:bCs/>
          <w:sz w:val="28"/>
          <w:szCs w:val="28"/>
          <w:lang w:val="en-GB"/>
        </w:rPr>
        <w:t xml:space="preserve"> AUGUST</w:t>
      </w:r>
      <w:r w:rsidR="008D3805" w:rsidRPr="008E0771">
        <w:rPr>
          <w:rFonts w:ascii="Calibri" w:hAnsi="Calibri" w:cs="Calibri"/>
          <w:b/>
          <w:bCs/>
          <w:sz w:val="28"/>
          <w:szCs w:val="28"/>
          <w:lang w:val="en-GB"/>
        </w:rPr>
        <w:t xml:space="preserve"> 20</w:t>
      </w:r>
      <w:r w:rsidR="00386005" w:rsidRPr="008E0771">
        <w:rPr>
          <w:rFonts w:ascii="Calibri" w:hAnsi="Calibri" w:cs="Calibri"/>
          <w:b/>
          <w:bCs/>
          <w:sz w:val="28"/>
          <w:szCs w:val="28"/>
          <w:lang w:val="en-GB"/>
        </w:rPr>
        <w:t>2</w:t>
      </w:r>
      <w:r w:rsidR="003A6FC2">
        <w:rPr>
          <w:rFonts w:ascii="Calibri" w:hAnsi="Calibri" w:cs="Calibri"/>
          <w:b/>
          <w:bCs/>
          <w:sz w:val="28"/>
          <w:szCs w:val="28"/>
          <w:lang w:val="en-GB"/>
        </w:rPr>
        <w:t>2</w:t>
      </w:r>
    </w:p>
    <w:p w14:paraId="200F6A04" w14:textId="77777777" w:rsidR="001318A9" w:rsidRPr="008E0771" w:rsidRDefault="001318A9" w:rsidP="0036584D">
      <w:pPr>
        <w:jc w:val="center"/>
        <w:rPr>
          <w:rFonts w:ascii="Calibri" w:eastAsia="Arial Unicode MS" w:hAnsi="Calibri" w:cs="Calibri"/>
          <w:sz w:val="24"/>
          <w:szCs w:val="24"/>
          <w:lang w:val="en-GB"/>
        </w:rPr>
      </w:pPr>
    </w:p>
    <w:p w14:paraId="0BD47032" w14:textId="77777777" w:rsidR="001318A9" w:rsidRPr="008E0771" w:rsidRDefault="001318A9" w:rsidP="0036584D">
      <w:pPr>
        <w:jc w:val="center"/>
        <w:rPr>
          <w:rFonts w:ascii="Calibri" w:eastAsia="Arial Unicode MS" w:hAnsi="Calibri" w:cs="Calibri"/>
          <w:sz w:val="24"/>
          <w:szCs w:val="24"/>
          <w:lang w:val="en-GB"/>
        </w:rPr>
      </w:pPr>
    </w:p>
    <w:p w14:paraId="6AC7281F" w14:textId="111C7B12" w:rsidR="0036584D" w:rsidRPr="008E0771" w:rsidRDefault="00E14A29" w:rsidP="00DE68B1">
      <w:pPr>
        <w:jc w:val="both"/>
        <w:rPr>
          <w:rFonts w:ascii="Calibri" w:eastAsia="Arial Unicode MS" w:hAnsi="Calibri" w:cs="Calibri"/>
          <w:sz w:val="24"/>
          <w:szCs w:val="24"/>
          <w:lang w:val="en-GB"/>
        </w:rPr>
      </w:pPr>
      <w:r w:rsidRPr="00C444CD">
        <w:rPr>
          <w:rFonts w:ascii="Calibri" w:eastAsia="Arial Unicode MS" w:hAnsi="Calibri" w:cs="Calibri"/>
          <w:b/>
          <w:bCs/>
          <w:sz w:val="24"/>
          <w:szCs w:val="24"/>
          <w:lang w:val="en-GB"/>
        </w:rPr>
        <w:t>Orders</w:t>
      </w:r>
      <w:r w:rsidR="00C444CD">
        <w:rPr>
          <w:rFonts w:ascii="Calibri" w:eastAsia="Arial Unicode MS" w:hAnsi="Calibri" w:cs="Calibri"/>
          <w:b/>
          <w:bCs/>
          <w:sz w:val="24"/>
          <w:szCs w:val="24"/>
          <w:lang w:val="en-GB"/>
        </w:rPr>
        <w:t>:</w:t>
      </w:r>
      <w:r w:rsidRPr="008E0771">
        <w:rPr>
          <w:rFonts w:ascii="Calibri" w:eastAsia="Arial Unicode MS" w:hAnsi="Calibri" w:cs="Calibri"/>
          <w:sz w:val="24"/>
          <w:szCs w:val="24"/>
          <w:lang w:val="en-GB"/>
        </w:rPr>
        <w:t xml:space="preserve"> can be </w:t>
      </w:r>
      <w:r w:rsidR="00600E87" w:rsidRPr="008E0771">
        <w:rPr>
          <w:rFonts w:ascii="Calibri" w:eastAsia="Arial Unicode MS" w:hAnsi="Calibri" w:cs="Calibri"/>
          <w:sz w:val="24"/>
          <w:szCs w:val="24"/>
          <w:lang w:val="en-GB"/>
        </w:rPr>
        <w:t>collected</w:t>
      </w:r>
      <w:r w:rsidR="00960660" w:rsidRPr="008E0771">
        <w:rPr>
          <w:rFonts w:ascii="Calibri" w:eastAsia="Arial Unicode MS" w:hAnsi="Calibri" w:cs="Calibri"/>
          <w:sz w:val="24"/>
          <w:szCs w:val="24"/>
          <w:lang w:val="en-GB"/>
        </w:rPr>
        <w:t xml:space="preserve"> </w:t>
      </w:r>
      <w:r w:rsidR="001E7677">
        <w:rPr>
          <w:rFonts w:ascii="Calibri" w:eastAsia="Arial Unicode MS" w:hAnsi="Calibri" w:cs="Calibri"/>
          <w:sz w:val="24"/>
          <w:szCs w:val="24"/>
          <w:lang w:val="en-GB"/>
        </w:rPr>
        <w:t xml:space="preserve">at </w:t>
      </w:r>
      <w:r w:rsidR="00960660" w:rsidRPr="008E0771">
        <w:rPr>
          <w:rFonts w:ascii="Calibri" w:eastAsia="Arial Unicode MS" w:hAnsi="Calibri" w:cs="Calibri"/>
          <w:sz w:val="24"/>
          <w:szCs w:val="24"/>
          <w:lang w:val="en-GB"/>
        </w:rPr>
        <w:t xml:space="preserve">the </w:t>
      </w:r>
      <w:r w:rsidR="00F21134">
        <w:rPr>
          <w:rFonts w:ascii="Calibri" w:eastAsia="Arial Unicode MS" w:hAnsi="Calibri" w:cs="Calibri"/>
          <w:sz w:val="24"/>
          <w:szCs w:val="24"/>
          <w:lang w:val="en-GB"/>
        </w:rPr>
        <w:t>AUTUMN FEDERATION meeting on the 6</w:t>
      </w:r>
      <w:r w:rsidR="00F21134" w:rsidRPr="00F21134">
        <w:rPr>
          <w:rFonts w:ascii="Calibri" w:eastAsia="Arial Unicode MS" w:hAnsi="Calibri" w:cs="Calibri"/>
          <w:sz w:val="24"/>
          <w:szCs w:val="24"/>
          <w:vertAlign w:val="superscript"/>
          <w:lang w:val="en-GB"/>
        </w:rPr>
        <w:t>th</w:t>
      </w:r>
      <w:r w:rsidR="00F21134">
        <w:rPr>
          <w:rFonts w:ascii="Calibri" w:eastAsia="Arial Unicode MS" w:hAnsi="Calibri" w:cs="Calibri"/>
          <w:sz w:val="24"/>
          <w:szCs w:val="24"/>
          <w:lang w:val="en-GB"/>
        </w:rPr>
        <w:t xml:space="preserve"> October </w:t>
      </w:r>
      <w:r w:rsidR="001E7677">
        <w:rPr>
          <w:rFonts w:ascii="Calibri" w:eastAsia="Arial Unicode MS" w:hAnsi="Calibri" w:cs="Calibri"/>
          <w:sz w:val="24"/>
          <w:szCs w:val="24"/>
          <w:lang w:val="en-GB"/>
        </w:rPr>
        <w:t>at The Buxton Pavilion, Buxton</w:t>
      </w:r>
      <w:r w:rsidR="00AC4564">
        <w:rPr>
          <w:rFonts w:ascii="Calibri" w:eastAsia="Arial Unicode MS" w:hAnsi="Calibri" w:cs="Calibri"/>
          <w:sz w:val="24"/>
          <w:szCs w:val="24"/>
          <w:lang w:val="en-GB"/>
        </w:rPr>
        <w:t xml:space="preserve"> o</w:t>
      </w:r>
      <w:r w:rsidR="001E7677">
        <w:rPr>
          <w:rFonts w:ascii="Calibri" w:eastAsia="Arial Unicode MS" w:hAnsi="Calibri" w:cs="Calibri"/>
          <w:sz w:val="24"/>
          <w:szCs w:val="24"/>
          <w:lang w:val="en-GB"/>
        </w:rPr>
        <w:t xml:space="preserve">r from </w:t>
      </w:r>
      <w:r w:rsidR="00960660" w:rsidRPr="008E0771">
        <w:rPr>
          <w:rFonts w:ascii="Calibri" w:eastAsia="Arial Unicode MS" w:hAnsi="Calibri" w:cs="Calibri"/>
          <w:sz w:val="24"/>
          <w:szCs w:val="24"/>
          <w:lang w:val="en-GB"/>
        </w:rPr>
        <w:t xml:space="preserve">DFWI Headquarters </w:t>
      </w:r>
      <w:r w:rsidR="00D122FA">
        <w:rPr>
          <w:rFonts w:ascii="Calibri" w:eastAsia="Arial Unicode MS" w:hAnsi="Calibri" w:cs="Calibri"/>
          <w:sz w:val="24"/>
          <w:szCs w:val="24"/>
          <w:lang w:val="en-GB"/>
        </w:rPr>
        <w:t xml:space="preserve">after the </w:t>
      </w:r>
      <w:r w:rsidR="00C14E46">
        <w:rPr>
          <w:rFonts w:ascii="Calibri" w:eastAsia="Arial Unicode MS" w:hAnsi="Calibri" w:cs="Calibri"/>
          <w:sz w:val="24"/>
          <w:szCs w:val="24"/>
          <w:lang w:val="en-GB"/>
        </w:rPr>
        <w:t>12</w:t>
      </w:r>
      <w:r w:rsidR="00C14E46" w:rsidRPr="00C14E46">
        <w:rPr>
          <w:rFonts w:ascii="Calibri" w:eastAsia="Arial Unicode MS" w:hAnsi="Calibri" w:cs="Calibri"/>
          <w:sz w:val="24"/>
          <w:szCs w:val="24"/>
          <w:vertAlign w:val="superscript"/>
          <w:lang w:val="en-GB"/>
        </w:rPr>
        <w:t>th</w:t>
      </w:r>
      <w:r w:rsidR="00C14E46">
        <w:rPr>
          <w:rFonts w:ascii="Calibri" w:eastAsia="Arial Unicode MS" w:hAnsi="Calibri" w:cs="Calibri"/>
          <w:sz w:val="24"/>
          <w:szCs w:val="24"/>
          <w:lang w:val="en-GB"/>
        </w:rPr>
        <w:t xml:space="preserve"> September during office opening hours</w:t>
      </w:r>
      <w:r w:rsidR="008F1DFD">
        <w:rPr>
          <w:rFonts w:ascii="Calibri" w:eastAsia="Arial Unicode MS" w:hAnsi="Calibri" w:cs="Calibri"/>
          <w:sz w:val="24"/>
          <w:szCs w:val="24"/>
          <w:lang w:val="en-GB"/>
        </w:rPr>
        <w:t>.</w:t>
      </w:r>
      <w:r w:rsidR="00C14E46">
        <w:rPr>
          <w:rFonts w:ascii="Calibri" w:eastAsia="Arial Unicode MS" w:hAnsi="Calibri" w:cs="Calibri"/>
          <w:sz w:val="24"/>
          <w:szCs w:val="24"/>
          <w:lang w:val="en-GB"/>
        </w:rPr>
        <w:t xml:space="preserve"> </w:t>
      </w:r>
    </w:p>
    <w:p w14:paraId="2C5C80DD" w14:textId="286679E3" w:rsidR="00E14A29" w:rsidRDefault="00E14A29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7E5EC49D" w14:textId="14A9C25C" w:rsidR="00D4413B" w:rsidRDefault="00D4413B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4F91F8B2" w14:textId="3896F62B" w:rsidR="00D4413B" w:rsidRPr="00134EFB" w:rsidRDefault="00AC4564" w:rsidP="00AC4564">
      <w:pPr>
        <w:rPr>
          <w:rFonts w:ascii="Calibri" w:eastAsia="Arial Unicode MS" w:hAnsi="Calibri" w:cs="Calibri"/>
          <w:color w:val="002060"/>
          <w:sz w:val="22"/>
          <w:szCs w:val="22"/>
          <w:lang w:val="en-GB"/>
        </w:rPr>
      </w:pPr>
      <w:r w:rsidRPr="00134EFB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 xml:space="preserve">PLEASE NOTE you can also purchase additional </w:t>
      </w:r>
      <w:r w:rsidR="00A13976" w:rsidRPr="00134EFB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 xml:space="preserve">DFWI </w:t>
      </w:r>
      <w:r w:rsidR="00993FB5" w:rsidRPr="00134EFB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>calendars</w:t>
      </w:r>
      <w:r w:rsidR="000145A1" w:rsidRPr="00134EFB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>/</w:t>
      </w:r>
      <w:r w:rsidR="00A13976" w:rsidRPr="00134EFB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 xml:space="preserve">WI </w:t>
      </w:r>
      <w:r w:rsidR="000145A1" w:rsidRPr="00134EFB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 xml:space="preserve">diaries </w:t>
      </w:r>
      <w:r w:rsidR="00993FB5" w:rsidRPr="00134EFB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>at the AUTUMN FEDERATION meeting or from the office after the 12</w:t>
      </w:r>
      <w:r w:rsidR="00993FB5" w:rsidRPr="00134EFB">
        <w:rPr>
          <w:rFonts w:ascii="Calibri" w:eastAsia="Arial Unicode MS" w:hAnsi="Calibri" w:cs="Calibri"/>
          <w:color w:val="002060"/>
          <w:sz w:val="22"/>
          <w:szCs w:val="22"/>
          <w:vertAlign w:val="superscript"/>
          <w:lang w:val="en-GB"/>
        </w:rPr>
        <w:t>th</w:t>
      </w:r>
      <w:r w:rsidR="00993FB5" w:rsidRPr="00134EFB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 xml:space="preserve"> September during </w:t>
      </w:r>
      <w:r w:rsidR="0023246F" w:rsidRPr="00134EFB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>opening hours</w:t>
      </w:r>
      <w:r w:rsidR="00040B79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 xml:space="preserve">. Larger WI diaries (A5 size) are also available from the WI Shop </w:t>
      </w:r>
      <w:r w:rsidR="00D0767D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 xml:space="preserve">via the NFWI website at: </w:t>
      </w:r>
      <w:hyperlink r:id="rId8" w:history="1">
        <w:r w:rsidR="000C6749" w:rsidRPr="008F3F03">
          <w:rPr>
            <w:rStyle w:val="Hyperlink"/>
            <w:rFonts w:ascii="Calibri" w:eastAsia="Arial Unicode MS" w:hAnsi="Calibri" w:cs="Calibri"/>
            <w:sz w:val="22"/>
            <w:szCs w:val="22"/>
            <w:lang w:val="en-GB"/>
          </w:rPr>
          <w:t>https://shop.thewi.org.uk/</w:t>
        </w:r>
      </w:hyperlink>
      <w:r w:rsidR="000C6749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 xml:space="preserve"> </w:t>
      </w:r>
      <w:r w:rsidR="00B83804">
        <w:rPr>
          <w:rFonts w:ascii="Calibri" w:eastAsia="Arial Unicode MS" w:hAnsi="Calibri" w:cs="Calibri"/>
          <w:color w:val="002060"/>
          <w:sz w:val="22"/>
          <w:szCs w:val="22"/>
          <w:lang w:val="en-GB"/>
        </w:rPr>
        <w:t xml:space="preserve"> </w:t>
      </w:r>
    </w:p>
    <w:p w14:paraId="382DF09E" w14:textId="5574B3DD" w:rsidR="002F3245" w:rsidRPr="00134EFB" w:rsidRDefault="002F3245" w:rsidP="00AC4564">
      <w:pPr>
        <w:rPr>
          <w:rFonts w:ascii="Calibri" w:eastAsia="Arial Unicode MS" w:hAnsi="Calibri" w:cs="Calibri"/>
          <w:color w:val="002060"/>
          <w:sz w:val="22"/>
          <w:szCs w:val="22"/>
          <w:lang w:val="en-GB"/>
        </w:rPr>
      </w:pPr>
    </w:p>
    <w:p w14:paraId="792516A6" w14:textId="77777777" w:rsidR="002F3245" w:rsidRPr="005A6796" w:rsidRDefault="002F3245" w:rsidP="00AC4564">
      <w:pPr>
        <w:rPr>
          <w:rFonts w:ascii="Calibri" w:eastAsia="Arial Unicode MS" w:hAnsi="Calibri" w:cs="Calibri"/>
          <w:b/>
          <w:bCs/>
          <w:color w:val="002060"/>
          <w:sz w:val="22"/>
          <w:szCs w:val="22"/>
          <w:u w:val="single"/>
          <w:lang w:val="en-GB"/>
        </w:rPr>
      </w:pPr>
    </w:p>
    <w:p w14:paraId="7FE1A408" w14:textId="05FA7406" w:rsidR="004A0E03" w:rsidRDefault="004A0E03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7CDA68DD" w14:textId="61F5F3E6" w:rsidR="004A0E03" w:rsidRDefault="004A0E03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339AA415" w14:textId="77777777" w:rsidR="004A0E03" w:rsidRDefault="004A0E03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247D4E4C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7EABFE0" w14:textId="614D03EA" w:rsidR="009566F1" w:rsidRDefault="009566F1" w:rsidP="009566F1">
      <w:pPr>
        <w:jc w:val="center"/>
        <w:rPr>
          <w:rFonts w:ascii="Calibri" w:eastAsia="Arial Unicode MS" w:hAnsi="Calibri" w:cs="Calibri"/>
          <w:b/>
          <w:bCs/>
          <w:color w:val="000000"/>
          <w:sz w:val="22"/>
          <w:szCs w:val="22"/>
          <w:lang w:val="en-GB"/>
        </w:rPr>
      </w:pPr>
      <w:r w:rsidRPr="003C4047">
        <w:rPr>
          <w:rFonts w:ascii="Calibri" w:eastAsia="Arial Unicode MS" w:hAnsi="Calibri" w:cs="Calibri"/>
          <w:b/>
          <w:bCs/>
          <w:color w:val="000000"/>
          <w:sz w:val="22"/>
          <w:szCs w:val="22"/>
          <w:lang w:val="en-GB"/>
        </w:rPr>
        <w:t>Please indicate below wh</w:t>
      </w:r>
      <w:r w:rsidR="00E43848">
        <w:rPr>
          <w:rFonts w:ascii="Calibri" w:eastAsia="Arial Unicode MS" w:hAnsi="Calibri" w:cs="Calibri"/>
          <w:b/>
          <w:bCs/>
          <w:color w:val="000000"/>
          <w:sz w:val="22"/>
          <w:szCs w:val="22"/>
          <w:lang w:val="en-GB"/>
        </w:rPr>
        <w:t xml:space="preserve">ether you will be collecting from </w:t>
      </w:r>
      <w:r w:rsidR="00D4413B">
        <w:rPr>
          <w:rFonts w:ascii="Calibri" w:eastAsia="Arial Unicode MS" w:hAnsi="Calibri" w:cs="Calibri"/>
          <w:b/>
          <w:bCs/>
          <w:color w:val="000000"/>
          <w:sz w:val="22"/>
          <w:szCs w:val="22"/>
          <w:lang w:val="en-GB"/>
        </w:rPr>
        <w:t>the AUTUMN FEDERATION meeting or DFWI HQ</w:t>
      </w:r>
    </w:p>
    <w:p w14:paraId="54D92DB8" w14:textId="77777777" w:rsidR="009566F1" w:rsidRPr="003C4047" w:rsidRDefault="009566F1" w:rsidP="009566F1">
      <w:pPr>
        <w:jc w:val="center"/>
        <w:rPr>
          <w:rFonts w:ascii="Calibri" w:eastAsia="Arial Unicode MS" w:hAnsi="Calibri" w:cs="Calibri"/>
          <w:b/>
          <w:bCs/>
          <w:color w:val="000000"/>
          <w:sz w:val="22"/>
          <w:szCs w:val="22"/>
          <w:lang w:val="en-GB"/>
        </w:rPr>
      </w:pPr>
    </w:p>
    <w:p w14:paraId="63CFD39B" w14:textId="7D4AABA1" w:rsidR="009566F1" w:rsidRPr="00BF1708" w:rsidRDefault="00362EF6" w:rsidP="009566F1">
      <w:pPr>
        <w:jc w:val="both"/>
        <w:rPr>
          <w:rFonts w:ascii="Calibri" w:eastAsia="Arial Unicode MS" w:hAnsi="Calibri" w:cs="Calibri"/>
          <w:b/>
          <w:bCs/>
          <w:i/>
          <w:iCs/>
          <w:color w:val="000000"/>
          <w:lang w:val="en-GB"/>
        </w:rPr>
      </w:pPr>
      <w:r>
        <w:rPr>
          <w:rFonts w:ascii="Calibri" w:eastAsia="Arial Unicode MS" w:hAnsi="Calibri" w:cs="Calibri"/>
          <w:b/>
          <w:bCs/>
          <w:i/>
          <w:iCs/>
          <w:noProof/>
          <w:color w:val="000000"/>
          <w:sz w:val="24"/>
          <w:szCs w:val="24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016FEC" wp14:editId="6C07AB7C">
                <wp:simplePos x="0" y="0"/>
                <wp:positionH relativeFrom="column">
                  <wp:posOffset>3495675</wp:posOffset>
                </wp:positionH>
                <wp:positionV relativeFrom="paragraph">
                  <wp:posOffset>15875</wp:posOffset>
                </wp:positionV>
                <wp:extent cx="438150" cy="363855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4DDF9" id="Rectangle 6" o:spid="_x0000_s1026" style="position:absolute;margin-left:275.25pt;margin-top:1.25pt;width:34.5pt;height:28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" strokecolor="#7f7f7f"/>
            </w:pict>
          </mc:Fallback>
        </mc:AlternateContent>
      </w:r>
      <w:r>
        <w:rPr>
          <w:rFonts w:ascii="Calibri" w:eastAsia="Arial Unicode MS" w:hAnsi="Calibri" w:cs="Calibri"/>
          <w:b/>
          <w:bCs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2F62B5" wp14:editId="71790865">
                <wp:simplePos x="0" y="0"/>
                <wp:positionH relativeFrom="column">
                  <wp:posOffset>2514600</wp:posOffset>
                </wp:positionH>
                <wp:positionV relativeFrom="paragraph">
                  <wp:posOffset>6350</wp:posOffset>
                </wp:positionV>
                <wp:extent cx="428625" cy="373380"/>
                <wp:effectExtent l="0" t="0" r="0" b="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36449" id="Rectangle 7" o:spid="_x0000_s1026" style="position:absolute;margin-left:198pt;margin-top:.5pt;width:33.75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" strokecolor="#7f7f7f"/>
            </w:pict>
          </mc:Fallback>
        </mc:AlternateContent>
      </w:r>
      <w:r w:rsidR="009566F1" w:rsidRPr="004A0E03">
        <w:rPr>
          <w:rFonts w:ascii="Calibri" w:eastAsia="Arial Unicode MS" w:hAnsi="Calibri" w:cs="Calibri"/>
          <w:b/>
          <w:bCs/>
          <w:color w:val="000000"/>
          <w:sz w:val="24"/>
          <w:szCs w:val="24"/>
          <w:lang w:val="en-GB"/>
        </w:rPr>
        <w:t xml:space="preserve">                                                              </w:t>
      </w:r>
      <w:r w:rsidR="004A0E03" w:rsidRPr="004A0E03">
        <w:rPr>
          <w:rFonts w:ascii="Calibri" w:eastAsia="Arial Unicode MS" w:hAnsi="Calibri" w:cs="Calibri"/>
          <w:b/>
          <w:bCs/>
          <w:color w:val="000000"/>
          <w:sz w:val="24"/>
          <w:szCs w:val="24"/>
          <w:lang w:val="en-GB"/>
        </w:rPr>
        <w:t>AFM</w:t>
      </w:r>
      <w:r w:rsidR="009566F1" w:rsidRPr="00BF1708">
        <w:rPr>
          <w:rFonts w:ascii="Calibri" w:eastAsia="Arial Unicode MS" w:hAnsi="Calibri" w:cs="Calibri"/>
          <w:b/>
          <w:bCs/>
          <w:color w:val="000000"/>
          <w:lang w:val="en-GB"/>
        </w:rPr>
        <w:t xml:space="preserve"> </w:t>
      </w:r>
      <w:r w:rsidR="00024D99">
        <w:rPr>
          <w:rFonts w:ascii="Calibri" w:eastAsia="Arial Unicode MS" w:hAnsi="Calibri" w:cs="Calibri"/>
          <w:b/>
          <w:bCs/>
          <w:color w:val="000000"/>
          <w:lang w:val="en-GB"/>
        </w:rPr>
        <w:t xml:space="preserve">               </w:t>
      </w:r>
      <w:r w:rsidR="009566F1" w:rsidRPr="00BF1708">
        <w:rPr>
          <w:rFonts w:ascii="Calibri" w:eastAsia="Arial Unicode MS" w:hAnsi="Calibri" w:cs="Calibri"/>
          <w:b/>
          <w:bCs/>
          <w:color w:val="000000"/>
          <w:lang w:val="en-GB"/>
        </w:rPr>
        <w:t xml:space="preserve">      </w:t>
      </w:r>
      <w:r w:rsidR="00024D99">
        <w:rPr>
          <w:rFonts w:ascii="Calibri" w:eastAsia="Arial Unicode MS" w:hAnsi="Calibri" w:cs="Calibri"/>
          <w:b/>
          <w:bCs/>
          <w:color w:val="000000"/>
          <w:lang w:val="en-GB"/>
        </w:rPr>
        <w:t xml:space="preserve">     </w:t>
      </w:r>
      <w:r w:rsidR="009566F1" w:rsidRPr="00BF1708">
        <w:rPr>
          <w:rFonts w:ascii="Calibri" w:eastAsia="Arial Unicode MS" w:hAnsi="Calibri" w:cs="Calibri"/>
          <w:b/>
          <w:bCs/>
          <w:color w:val="000000"/>
          <w:lang w:val="en-GB"/>
        </w:rPr>
        <w:t xml:space="preserve"> </w:t>
      </w:r>
      <w:r w:rsidR="004A0E03" w:rsidRPr="00024D99">
        <w:rPr>
          <w:rFonts w:ascii="Calibri" w:eastAsia="Arial Unicode MS" w:hAnsi="Calibri" w:cs="Calibri"/>
          <w:b/>
          <w:bCs/>
          <w:color w:val="000000"/>
          <w:sz w:val="24"/>
          <w:szCs w:val="24"/>
          <w:lang w:val="en-GB"/>
        </w:rPr>
        <w:t>HQ</w:t>
      </w:r>
    </w:p>
    <w:p w14:paraId="6617FE47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sectPr w:rsidR="00A724CA" w:rsidSect="0041363D">
      <w:headerReference w:type="default" r:id="rId9"/>
      <w:footerReference w:type="default" r:id="rId10"/>
      <w:pgSz w:w="11905" w:h="16837"/>
      <w:pgMar w:top="284" w:right="720" w:bottom="284" w:left="1440" w:header="284" w:footer="1077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44D2A" w14:textId="77777777" w:rsidR="00BF7C20" w:rsidRDefault="00BF7C20">
      <w:r>
        <w:separator/>
      </w:r>
    </w:p>
  </w:endnote>
  <w:endnote w:type="continuationSeparator" w:id="0">
    <w:p w14:paraId="1B41123B" w14:textId="77777777" w:rsidR="00BF7C20" w:rsidRDefault="00BF7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rter B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219E6" w14:textId="77777777" w:rsidR="00E14A29" w:rsidRDefault="00E14A29">
    <w:pPr>
      <w:tabs>
        <w:tab w:val="center" w:pos="4153"/>
        <w:tab w:val="right" w:pos="8309"/>
      </w:tabs>
      <w:rPr>
        <w:kern w:val="0"/>
        <w:sz w:val="24"/>
        <w:szCs w:val="24"/>
      </w:rPr>
    </w:pPr>
  </w:p>
  <w:p w14:paraId="48E87F92" w14:textId="77777777" w:rsidR="00E14A29" w:rsidRDefault="00E14A29">
    <w:pPr>
      <w:tabs>
        <w:tab w:val="center" w:pos="4153"/>
        <w:tab w:val="right" w:pos="8309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4B7C" w14:textId="77777777" w:rsidR="00BF7C20" w:rsidRDefault="00BF7C20">
      <w:r>
        <w:separator/>
      </w:r>
    </w:p>
  </w:footnote>
  <w:footnote w:type="continuationSeparator" w:id="0">
    <w:p w14:paraId="02FA73F1" w14:textId="77777777" w:rsidR="00BF7C20" w:rsidRDefault="00BF7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9156" w14:textId="77777777" w:rsidR="00E14A29" w:rsidRDefault="00E14A29">
    <w:pPr>
      <w:tabs>
        <w:tab w:val="center" w:pos="4153"/>
        <w:tab w:val="right" w:pos="8309"/>
      </w:tabs>
      <w:rPr>
        <w:kern w:val="0"/>
        <w:sz w:val="24"/>
        <w:szCs w:val="24"/>
      </w:rPr>
    </w:pPr>
  </w:p>
  <w:p w14:paraId="5D55819B" w14:textId="77777777" w:rsidR="00E14A29" w:rsidRDefault="00E14A29">
    <w:pPr>
      <w:tabs>
        <w:tab w:val="center" w:pos="4153"/>
        <w:tab w:val="right" w:pos="8309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E14A29"/>
    <w:rsid w:val="00003CD6"/>
    <w:rsid w:val="00007EAB"/>
    <w:rsid w:val="00010214"/>
    <w:rsid w:val="000145A1"/>
    <w:rsid w:val="00024BCF"/>
    <w:rsid w:val="00024D99"/>
    <w:rsid w:val="000255DC"/>
    <w:rsid w:val="00040B79"/>
    <w:rsid w:val="0004321E"/>
    <w:rsid w:val="00081058"/>
    <w:rsid w:val="00083F1E"/>
    <w:rsid w:val="00084031"/>
    <w:rsid w:val="00090B0D"/>
    <w:rsid w:val="000922F2"/>
    <w:rsid w:val="000966C0"/>
    <w:rsid w:val="000B6100"/>
    <w:rsid w:val="000C26F6"/>
    <w:rsid w:val="000C6749"/>
    <w:rsid w:val="000F034E"/>
    <w:rsid w:val="001134F0"/>
    <w:rsid w:val="001318A9"/>
    <w:rsid w:val="00134EFB"/>
    <w:rsid w:val="00173B6C"/>
    <w:rsid w:val="00187D62"/>
    <w:rsid w:val="001E254F"/>
    <w:rsid w:val="001E7677"/>
    <w:rsid w:val="001F452C"/>
    <w:rsid w:val="00217B0E"/>
    <w:rsid w:val="0022640B"/>
    <w:rsid w:val="00232414"/>
    <w:rsid w:val="0023246F"/>
    <w:rsid w:val="002355C4"/>
    <w:rsid w:val="002366C7"/>
    <w:rsid w:val="002572FC"/>
    <w:rsid w:val="002924F4"/>
    <w:rsid w:val="002B6EA5"/>
    <w:rsid w:val="002D3BB3"/>
    <w:rsid w:val="002D6FE4"/>
    <w:rsid w:val="002E27BC"/>
    <w:rsid w:val="002F3245"/>
    <w:rsid w:val="00325141"/>
    <w:rsid w:val="003336AE"/>
    <w:rsid w:val="00334E5A"/>
    <w:rsid w:val="00362EF6"/>
    <w:rsid w:val="0036584D"/>
    <w:rsid w:val="00386005"/>
    <w:rsid w:val="003A6FC2"/>
    <w:rsid w:val="003C0342"/>
    <w:rsid w:val="0040545F"/>
    <w:rsid w:val="004113F2"/>
    <w:rsid w:val="0041363D"/>
    <w:rsid w:val="004620C0"/>
    <w:rsid w:val="004A0660"/>
    <w:rsid w:val="004A0E03"/>
    <w:rsid w:val="004B5063"/>
    <w:rsid w:val="004F705C"/>
    <w:rsid w:val="00504A54"/>
    <w:rsid w:val="00505454"/>
    <w:rsid w:val="0050548D"/>
    <w:rsid w:val="00526969"/>
    <w:rsid w:val="00527F5F"/>
    <w:rsid w:val="005329B5"/>
    <w:rsid w:val="00571342"/>
    <w:rsid w:val="00573803"/>
    <w:rsid w:val="00581DBA"/>
    <w:rsid w:val="00591A7C"/>
    <w:rsid w:val="005A2BDB"/>
    <w:rsid w:val="005A5F7F"/>
    <w:rsid w:val="005A6796"/>
    <w:rsid w:val="005F3496"/>
    <w:rsid w:val="00600E87"/>
    <w:rsid w:val="0060372E"/>
    <w:rsid w:val="0060671C"/>
    <w:rsid w:val="00607A0D"/>
    <w:rsid w:val="00634CA8"/>
    <w:rsid w:val="006423C0"/>
    <w:rsid w:val="0067084A"/>
    <w:rsid w:val="006A7893"/>
    <w:rsid w:val="006C3DB0"/>
    <w:rsid w:val="006D09BE"/>
    <w:rsid w:val="006E6F49"/>
    <w:rsid w:val="00712B76"/>
    <w:rsid w:val="007200E8"/>
    <w:rsid w:val="00723876"/>
    <w:rsid w:val="007317D8"/>
    <w:rsid w:val="0073554F"/>
    <w:rsid w:val="00762E3C"/>
    <w:rsid w:val="007771AA"/>
    <w:rsid w:val="00780AED"/>
    <w:rsid w:val="007A2C34"/>
    <w:rsid w:val="007A5176"/>
    <w:rsid w:val="007C6D9B"/>
    <w:rsid w:val="0083020E"/>
    <w:rsid w:val="0084657F"/>
    <w:rsid w:val="008562C0"/>
    <w:rsid w:val="008619C5"/>
    <w:rsid w:val="00895281"/>
    <w:rsid w:val="008A5668"/>
    <w:rsid w:val="008B531F"/>
    <w:rsid w:val="008D3805"/>
    <w:rsid w:val="008E0771"/>
    <w:rsid w:val="008E1547"/>
    <w:rsid w:val="008F1DFD"/>
    <w:rsid w:val="00903126"/>
    <w:rsid w:val="00912A39"/>
    <w:rsid w:val="00917F17"/>
    <w:rsid w:val="009454AA"/>
    <w:rsid w:val="009566F1"/>
    <w:rsid w:val="00960660"/>
    <w:rsid w:val="00982E61"/>
    <w:rsid w:val="00993FB5"/>
    <w:rsid w:val="009D0E95"/>
    <w:rsid w:val="009F09CD"/>
    <w:rsid w:val="009F7D52"/>
    <w:rsid w:val="00A13976"/>
    <w:rsid w:val="00A27883"/>
    <w:rsid w:val="00A432F5"/>
    <w:rsid w:val="00A47BE1"/>
    <w:rsid w:val="00A724CA"/>
    <w:rsid w:val="00A86FF1"/>
    <w:rsid w:val="00A90968"/>
    <w:rsid w:val="00AA2B84"/>
    <w:rsid w:val="00AC4564"/>
    <w:rsid w:val="00B24E74"/>
    <w:rsid w:val="00B45AB9"/>
    <w:rsid w:val="00B83804"/>
    <w:rsid w:val="00B94CA0"/>
    <w:rsid w:val="00BB6903"/>
    <w:rsid w:val="00BC3C1C"/>
    <w:rsid w:val="00BD0B4F"/>
    <w:rsid w:val="00BE6B0C"/>
    <w:rsid w:val="00BF1708"/>
    <w:rsid w:val="00BF3211"/>
    <w:rsid w:val="00BF7C20"/>
    <w:rsid w:val="00C04E77"/>
    <w:rsid w:val="00C14E46"/>
    <w:rsid w:val="00C31C59"/>
    <w:rsid w:val="00C3240A"/>
    <w:rsid w:val="00C444CD"/>
    <w:rsid w:val="00C6347C"/>
    <w:rsid w:val="00CD1FB6"/>
    <w:rsid w:val="00CE3F9F"/>
    <w:rsid w:val="00CE671F"/>
    <w:rsid w:val="00CF1B86"/>
    <w:rsid w:val="00CF2E61"/>
    <w:rsid w:val="00D05151"/>
    <w:rsid w:val="00D0767D"/>
    <w:rsid w:val="00D122FA"/>
    <w:rsid w:val="00D2560F"/>
    <w:rsid w:val="00D40419"/>
    <w:rsid w:val="00D4413B"/>
    <w:rsid w:val="00D46AD9"/>
    <w:rsid w:val="00D64101"/>
    <w:rsid w:val="00D7076E"/>
    <w:rsid w:val="00D90B73"/>
    <w:rsid w:val="00DA42DF"/>
    <w:rsid w:val="00DC1315"/>
    <w:rsid w:val="00DE68B1"/>
    <w:rsid w:val="00E14A29"/>
    <w:rsid w:val="00E27E2A"/>
    <w:rsid w:val="00E43848"/>
    <w:rsid w:val="00E71FF0"/>
    <w:rsid w:val="00E756D5"/>
    <w:rsid w:val="00E9046C"/>
    <w:rsid w:val="00E9556B"/>
    <w:rsid w:val="00EB49DD"/>
    <w:rsid w:val="00ED4064"/>
    <w:rsid w:val="00EF02A8"/>
    <w:rsid w:val="00EF5C8C"/>
    <w:rsid w:val="00F16FB0"/>
    <w:rsid w:val="00F21134"/>
    <w:rsid w:val="00F54A3B"/>
    <w:rsid w:val="00F75B6A"/>
    <w:rsid w:val="00F825E6"/>
    <w:rsid w:val="00FA3128"/>
    <w:rsid w:val="00FB4F1D"/>
    <w:rsid w:val="00FC062B"/>
    <w:rsid w:val="00FD3B43"/>
    <w:rsid w:val="00FE35EA"/>
    <w:rsid w:val="00FF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98657"/>
  <w15:chartTrackingRefBased/>
  <w15:docId w15:val="{33035E9B-C1D9-410E-A53B-92647C5B7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F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241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232414"/>
    <w:rPr>
      <w:kern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23241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232414"/>
    <w:rPr>
      <w:kern w:val="28"/>
    </w:rPr>
  </w:style>
  <w:style w:type="character" w:styleId="Hyperlink">
    <w:name w:val="Hyperlink"/>
    <w:uiPriority w:val="99"/>
    <w:unhideWhenUsed/>
    <w:rsid w:val="0096066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D46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thewi.org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CFCBE-FDF8-4CAA-A357-0818E1463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Links>
    <vt:vector size="12" baseType="variant">
      <vt:variant>
        <vt:i4>1310765</vt:i4>
      </vt:variant>
      <vt:variant>
        <vt:i4>3</vt:i4>
      </vt:variant>
      <vt:variant>
        <vt:i4>0</vt:i4>
      </vt:variant>
      <vt:variant>
        <vt:i4>5</vt:i4>
      </vt:variant>
      <vt:variant>
        <vt:lpwstr>mailto:derbywi@btconnect.com</vt:lpwstr>
      </vt:variant>
      <vt:variant>
        <vt:lpwstr/>
      </vt:variant>
      <vt:variant>
        <vt:i4>1310765</vt:i4>
      </vt:variant>
      <vt:variant>
        <vt:i4>0</vt:i4>
      </vt:variant>
      <vt:variant>
        <vt:i4>0</vt:i4>
      </vt:variant>
      <vt:variant>
        <vt:i4>5</vt:i4>
      </vt:variant>
      <vt:variant>
        <vt:lpwstr>mailto:derbywi@btconnect.com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Vivien Rhodes</cp:lastModifiedBy>
  <cp:revision>3</cp:revision>
  <cp:lastPrinted>2022-05-29T10:37:00Z</cp:lastPrinted>
  <dcterms:created xsi:type="dcterms:W3CDTF">2022-05-29T10:37:00Z</dcterms:created>
  <dcterms:modified xsi:type="dcterms:W3CDTF">2022-05-29T10:38:00Z</dcterms:modified>
</cp:coreProperties>
</file>