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AA35" w14:textId="77777777" w:rsidR="005C5DB2" w:rsidRDefault="005C5DB2">
      <w:pPr>
        <w:rPr>
          <w:rFonts w:ascii="Baskerville Old Face" w:hAnsi="Baskerville Old Face"/>
          <w:color w:val="00000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6303"/>
        <w:gridCol w:w="1716"/>
      </w:tblGrid>
      <w:tr w:rsidR="005C2F21" w:rsidRPr="00F57518" w14:paraId="1ADFAA3C" w14:textId="77777777" w:rsidTr="00F57518">
        <w:tc>
          <w:tcPr>
            <w:tcW w:w="1458" w:type="dxa"/>
          </w:tcPr>
          <w:p w14:paraId="1ADFAA36" w14:textId="1C97CBCE" w:rsidR="005C2F21" w:rsidRPr="00EA1961" w:rsidRDefault="00801963" w:rsidP="00F57518">
            <w:pPr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Baskerville Old Face" w:hAnsi="Baskerville Old Face"/>
                <w:noProof/>
                <w:color w:val="000000"/>
                <w:lang w:val="en-GB"/>
              </w:rPr>
              <w:drawing>
                <wp:anchor distT="0" distB="0" distL="114300" distR="114300" simplePos="0" relativeHeight="251657216" behindDoc="0" locked="0" layoutInCell="1" allowOverlap="1" wp14:anchorId="549D7E01" wp14:editId="783ECEFE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152400</wp:posOffset>
                  </wp:positionV>
                  <wp:extent cx="885825" cy="69532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DB2" w:rsidRPr="00F57518">
              <w:rPr>
                <w:rFonts w:ascii="Baskerville Old Face" w:hAnsi="Baskerville Old Face"/>
                <w:color w:val="000000"/>
                <w:lang w:val="en-GB"/>
              </w:rPr>
              <w:br w:type="page"/>
            </w:r>
          </w:p>
        </w:tc>
        <w:tc>
          <w:tcPr>
            <w:tcW w:w="6660" w:type="dxa"/>
          </w:tcPr>
          <w:p w14:paraId="1ADFAA37" w14:textId="77777777" w:rsidR="005C2F21" w:rsidRPr="00EA1961" w:rsidRDefault="005C2F21" w:rsidP="00F5751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</w:pPr>
            <w:r w:rsidRPr="00EA1961"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  <w:t>Derbyshire Federation of Women’s Institutes</w:t>
            </w:r>
          </w:p>
          <w:p w14:paraId="1ADFAA38" w14:textId="77777777" w:rsidR="005C2F21" w:rsidRPr="00EA1961" w:rsidRDefault="005C2F21" w:rsidP="00F575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1ADFAA39" w14:textId="77777777" w:rsidR="005C2F21" w:rsidRPr="00EA1961" w:rsidRDefault="005C2F21" w:rsidP="00F575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EA196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GENERAL APPLICATION FORM</w:t>
            </w:r>
          </w:p>
          <w:p w14:paraId="26B53738" w14:textId="77777777" w:rsidR="005C2F21" w:rsidRPr="00EA1961" w:rsidRDefault="005C2F21" w:rsidP="00F575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EA1961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To be used for DFWI events and competitions</w:t>
            </w:r>
          </w:p>
          <w:p w14:paraId="1ADFAA3A" w14:textId="20C0FCF6" w:rsidR="005E619A" w:rsidRPr="00F57518" w:rsidRDefault="005E619A" w:rsidP="00F57518">
            <w:pPr>
              <w:jc w:val="center"/>
              <w:rPr>
                <w:rFonts w:ascii="Baskerville Old Face" w:hAnsi="Baskerville Old Face"/>
                <w:color w:val="000000"/>
                <w:lang w:val="en-GB"/>
              </w:rPr>
            </w:pPr>
          </w:p>
        </w:tc>
        <w:tc>
          <w:tcPr>
            <w:tcW w:w="1736" w:type="dxa"/>
          </w:tcPr>
          <w:p w14:paraId="1ADFAA3B" w14:textId="5F77B32E" w:rsidR="005C2F21" w:rsidRPr="00EA1961" w:rsidRDefault="00801963" w:rsidP="00F57518">
            <w:pPr>
              <w:ind w:right="98"/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noProof/>
                <w:color w:val="000000"/>
                <w:lang w:val="en-GB"/>
              </w:rPr>
              <w:drawing>
                <wp:inline distT="0" distB="0" distL="0" distR="0" wp14:anchorId="3220E9A2" wp14:editId="02E327BA">
                  <wp:extent cx="733425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FAA3D" w14:textId="77777777" w:rsidR="005C5DB2" w:rsidRDefault="005C5DB2" w:rsidP="005C5DB2">
      <w:pPr>
        <w:jc w:val="center"/>
        <w:rPr>
          <w:rFonts w:ascii="Baskerville Old Face" w:hAnsi="Baskerville Old Face"/>
          <w:color w:val="000000"/>
          <w:lang w:val="en-GB"/>
        </w:rPr>
      </w:pPr>
    </w:p>
    <w:p w14:paraId="1ADFAA3E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>EVENT:</w:t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DATE OF EVENT: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3F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40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VENUE: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NAME OF WI: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41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42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NAME: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ADDRESS: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43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44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u w:val="single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45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46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CONTACT No/MOBILE: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EMAIL: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47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48" w14:textId="77777777" w:rsidR="005C5DB2" w:rsidRPr="00EA1961" w:rsidRDefault="005C5DB2" w:rsidP="005C5DB2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NUMBER OF APPLICATIONS: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@  £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each  =  £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947B588" w14:textId="77777777" w:rsidR="009C5982" w:rsidRDefault="009C5982" w:rsidP="005C5DB2">
      <w:pPr>
        <w:rPr>
          <w:rFonts w:ascii="Calibri" w:hAnsi="Calibri" w:cs="Calibri"/>
          <w:color w:val="000000"/>
          <w:lang w:val="en-GB"/>
        </w:rPr>
      </w:pPr>
      <w:bookmarkStart w:id="0" w:name="_Hlk74562011"/>
    </w:p>
    <w:p w14:paraId="128DF20A" w14:textId="354AFFE5" w:rsidR="005C2AEB" w:rsidRDefault="005C5DB2" w:rsidP="005C5DB2">
      <w:pPr>
        <w:rPr>
          <w:rFonts w:ascii="Calibri" w:hAnsi="Calibri" w:cs="Calibri"/>
          <w:color w:val="000000"/>
          <w:lang w:val="en-GB"/>
        </w:rPr>
      </w:pPr>
      <w:r w:rsidRPr="00EA1961">
        <w:rPr>
          <w:rFonts w:ascii="Calibri" w:hAnsi="Calibri" w:cs="Calibri"/>
          <w:color w:val="000000"/>
          <w:lang w:val="en-GB"/>
        </w:rPr>
        <w:t xml:space="preserve">Return to: DFWI, Derbyshire House, Sherwin Street, Derby DE22 1GP, enclosing cheque for total amount, made payable to DFWI, and a </w:t>
      </w:r>
      <w:r w:rsidRPr="00EA1961">
        <w:rPr>
          <w:rFonts w:ascii="Calibri" w:hAnsi="Calibri" w:cs="Calibri"/>
          <w:b/>
          <w:color w:val="000000"/>
          <w:sz w:val="24"/>
          <w:szCs w:val="24"/>
          <w:u w:val="single"/>
          <w:lang w:val="en-GB"/>
        </w:rPr>
        <w:t>STAMPED ADDRESSED ENVELOPE</w:t>
      </w:r>
      <w:r w:rsidRPr="005C2AEB">
        <w:rPr>
          <w:rFonts w:ascii="Calibri" w:hAnsi="Calibri" w:cs="Calibri"/>
          <w:b/>
          <w:bCs/>
          <w:i/>
          <w:iCs/>
          <w:color w:val="000000"/>
          <w:lang w:val="en-GB"/>
        </w:rPr>
        <w:t xml:space="preserve">. </w:t>
      </w:r>
      <w:r w:rsidR="00F84D57" w:rsidRPr="005C2AEB">
        <w:rPr>
          <w:rFonts w:ascii="Calibri" w:hAnsi="Calibri" w:cs="Calibri"/>
          <w:b/>
          <w:bCs/>
          <w:i/>
          <w:iCs/>
          <w:color w:val="000000"/>
          <w:lang w:val="en-GB"/>
        </w:rPr>
        <w:t xml:space="preserve">Payment </w:t>
      </w:r>
      <w:r w:rsidR="000B50B4" w:rsidRPr="005C2AEB">
        <w:rPr>
          <w:rFonts w:ascii="Calibri" w:hAnsi="Calibri" w:cs="Calibri"/>
          <w:b/>
          <w:bCs/>
          <w:i/>
          <w:iCs/>
          <w:color w:val="000000"/>
          <w:lang w:val="en-GB"/>
        </w:rPr>
        <w:t>for events can also be made either via a bank transfer or by card over the phone</w:t>
      </w:r>
      <w:r w:rsidR="005C2AEB" w:rsidRPr="005C2AEB">
        <w:rPr>
          <w:rFonts w:ascii="Calibri" w:hAnsi="Calibri" w:cs="Calibri"/>
          <w:b/>
          <w:bCs/>
          <w:i/>
          <w:iCs/>
          <w:color w:val="000000"/>
          <w:lang w:val="en-GB"/>
        </w:rPr>
        <w:t xml:space="preserve"> and please contact the office for further information</w:t>
      </w:r>
      <w:r w:rsidR="005C2AEB">
        <w:rPr>
          <w:rFonts w:ascii="Calibri" w:hAnsi="Calibri" w:cs="Calibri"/>
          <w:b/>
          <w:bCs/>
          <w:i/>
          <w:iCs/>
          <w:color w:val="000000"/>
          <w:lang w:val="en-GB"/>
        </w:rPr>
        <w:t>.</w:t>
      </w:r>
      <w:r w:rsidR="005C2AEB">
        <w:rPr>
          <w:rFonts w:ascii="Calibri" w:hAnsi="Calibri" w:cs="Calibri"/>
          <w:color w:val="000000"/>
          <w:lang w:val="en-GB"/>
        </w:rPr>
        <w:t xml:space="preserve"> </w:t>
      </w:r>
    </w:p>
    <w:p w14:paraId="1ADFAA4B" w14:textId="4793F795" w:rsidR="005C5DB2" w:rsidRPr="00EA1961" w:rsidRDefault="005C5DB2" w:rsidP="005C5DB2">
      <w:pPr>
        <w:rPr>
          <w:rFonts w:ascii="Calibri" w:hAnsi="Calibri" w:cs="Calibri"/>
          <w:b/>
          <w:color w:val="FF0000"/>
          <w:sz w:val="22"/>
          <w:szCs w:val="22"/>
          <w:lang w:val="en-GB"/>
        </w:rPr>
      </w:pPr>
      <w:r w:rsidRPr="00EA1961">
        <w:rPr>
          <w:rFonts w:ascii="Calibri" w:hAnsi="Calibri" w:cs="Calibri"/>
          <w:color w:val="000000"/>
          <w:lang w:val="en-GB"/>
        </w:rPr>
        <w:t>Wheelchair access is available at DFWI HQ.</w:t>
      </w:r>
      <w:r w:rsidR="005C2AEB">
        <w:rPr>
          <w:rFonts w:ascii="Calibri" w:hAnsi="Calibri" w:cs="Calibri"/>
          <w:color w:val="000000"/>
          <w:lang w:val="en-GB"/>
        </w:rPr>
        <w:t xml:space="preserve"> </w:t>
      </w:r>
      <w:r w:rsidRPr="00EA1961">
        <w:rPr>
          <w:rFonts w:ascii="Calibri" w:hAnsi="Calibri" w:cs="Calibri"/>
          <w:b/>
          <w:color w:val="FF0000"/>
          <w:sz w:val="22"/>
          <w:szCs w:val="22"/>
          <w:lang w:val="en-GB"/>
        </w:rPr>
        <w:t>No refunds will be given after the closing date of any events.</w:t>
      </w:r>
    </w:p>
    <w:p w14:paraId="1ADFAA4C" w14:textId="77777777" w:rsidR="005C5DB2" w:rsidRPr="00EA1961" w:rsidRDefault="005C5DB2" w:rsidP="005C5DB2">
      <w:pPr>
        <w:rPr>
          <w:rFonts w:ascii="Calibri" w:hAnsi="Calibri" w:cs="Calibri"/>
          <w:b/>
          <w:color w:val="000000"/>
          <w:lang w:val="en-GB"/>
        </w:rPr>
      </w:pPr>
      <w:r w:rsidRPr="00EA1961">
        <w:rPr>
          <w:rFonts w:ascii="Calibri" w:hAnsi="Calibri" w:cs="Calibri"/>
          <w:b/>
          <w:color w:val="000000"/>
          <w:sz w:val="22"/>
          <w:lang w:val="en-GB"/>
        </w:rPr>
        <w:t xml:space="preserve">PLEASE LIST OVERLEAF THE NAMES, ADDRESSES OF APPLICANTS, STATING WHETHER THEY ARE WI MEMBERS AND IF ANYONE HAS </w:t>
      </w:r>
      <w:r w:rsidRPr="00EA1961">
        <w:rPr>
          <w:rFonts w:ascii="Calibri" w:hAnsi="Calibri" w:cs="Calibri"/>
          <w:b/>
          <w:color w:val="000000"/>
          <w:sz w:val="22"/>
          <w:szCs w:val="22"/>
          <w:lang w:val="en-GB"/>
        </w:rPr>
        <w:t>SPECIAL DIETARY REQUIREMENTS</w:t>
      </w:r>
      <w:r w:rsidRPr="00EA1961">
        <w:rPr>
          <w:rFonts w:ascii="Calibri" w:hAnsi="Calibri" w:cs="Calibri"/>
          <w:b/>
          <w:color w:val="000000"/>
          <w:lang w:val="en-GB"/>
        </w:rPr>
        <w:t>.</w:t>
      </w:r>
    </w:p>
    <w:bookmarkEnd w:id="0"/>
    <w:p w14:paraId="1ADFAA4D" w14:textId="77777777" w:rsidR="005C5DB2" w:rsidRPr="00EA1961" w:rsidRDefault="005C5DB2" w:rsidP="005C5DB2">
      <w:pPr>
        <w:rPr>
          <w:rFonts w:ascii="Calibri" w:hAnsi="Calibri" w:cs="Calibri"/>
          <w:color w:val="000000"/>
          <w:lang w:val="en-GB"/>
        </w:rPr>
      </w:pPr>
    </w:p>
    <w:p w14:paraId="1ADFAA51" w14:textId="73F10D07" w:rsidR="005C5DB2" w:rsidRDefault="005C5DB2" w:rsidP="005C5DB2">
      <w:pPr>
        <w:jc w:val="center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018DBF4E" w14:textId="77777777" w:rsidR="009C5982" w:rsidRPr="00EA1961" w:rsidRDefault="009C5982" w:rsidP="005C5DB2">
      <w:pPr>
        <w:jc w:val="center"/>
        <w:rPr>
          <w:rFonts w:ascii="Calibri" w:hAnsi="Calibri" w:cs="Calibri"/>
          <w:color w:val="000000"/>
          <w:sz w:val="24"/>
          <w:szCs w:val="24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6304"/>
        <w:gridCol w:w="1715"/>
      </w:tblGrid>
      <w:tr w:rsidR="00D717AD" w:rsidRPr="00F57518" w14:paraId="2E63F337" w14:textId="77777777" w:rsidTr="00D717AD">
        <w:tc>
          <w:tcPr>
            <w:tcW w:w="1611" w:type="dxa"/>
          </w:tcPr>
          <w:p w14:paraId="283394F0" w14:textId="5987FEEE" w:rsidR="00D717AD" w:rsidRPr="00D717AD" w:rsidRDefault="00801963" w:rsidP="00BE0D13">
            <w:pPr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Baskerville Old Face" w:hAnsi="Baskerville Old Face"/>
                <w:noProof/>
                <w:color w:val="000000"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50B2F6A9" wp14:editId="23644A6D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152400</wp:posOffset>
                  </wp:positionV>
                  <wp:extent cx="885825" cy="69532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17AD" w:rsidRPr="00F57518">
              <w:rPr>
                <w:rFonts w:ascii="Baskerville Old Face" w:hAnsi="Baskerville Old Face"/>
                <w:color w:val="000000"/>
                <w:lang w:val="en-GB"/>
              </w:rPr>
              <w:br w:type="page"/>
            </w:r>
          </w:p>
        </w:tc>
        <w:tc>
          <w:tcPr>
            <w:tcW w:w="6508" w:type="dxa"/>
          </w:tcPr>
          <w:p w14:paraId="5DE57C73" w14:textId="77777777" w:rsidR="00D717AD" w:rsidRPr="00D717AD" w:rsidRDefault="00D717AD" w:rsidP="00BE0D13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</w:pPr>
            <w:r w:rsidRPr="00D717AD"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  <w:t>Derbyshire Federation of Women’s Institutes</w:t>
            </w:r>
          </w:p>
          <w:p w14:paraId="47E429A2" w14:textId="77777777" w:rsidR="00D717AD" w:rsidRPr="00D717AD" w:rsidRDefault="00D717AD" w:rsidP="00BE0D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171E0E3C" w14:textId="77777777" w:rsidR="00D717AD" w:rsidRPr="00D717AD" w:rsidRDefault="00D717AD" w:rsidP="00BE0D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D717A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GENERAL APPLICATION FORM</w:t>
            </w:r>
          </w:p>
          <w:p w14:paraId="7714DA3A" w14:textId="77777777" w:rsidR="00D717AD" w:rsidRPr="00D717AD" w:rsidRDefault="00D717AD" w:rsidP="00BE0D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D717AD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To be used for DFWI events and competitions</w:t>
            </w:r>
          </w:p>
          <w:p w14:paraId="7604D961" w14:textId="77777777" w:rsidR="00D717AD" w:rsidRPr="00F57518" w:rsidRDefault="00D717AD" w:rsidP="00BE0D13">
            <w:pPr>
              <w:jc w:val="center"/>
              <w:rPr>
                <w:rFonts w:ascii="Baskerville Old Face" w:hAnsi="Baskerville Old Face"/>
                <w:color w:val="000000"/>
                <w:lang w:val="en-GB"/>
              </w:rPr>
            </w:pPr>
          </w:p>
        </w:tc>
        <w:tc>
          <w:tcPr>
            <w:tcW w:w="1727" w:type="dxa"/>
          </w:tcPr>
          <w:p w14:paraId="33145740" w14:textId="4C5CBC85" w:rsidR="00D717AD" w:rsidRPr="00D717AD" w:rsidRDefault="00801963" w:rsidP="00BE0D13">
            <w:pPr>
              <w:ind w:right="98"/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noProof/>
                <w:color w:val="000000"/>
                <w:lang w:val="en-GB"/>
              </w:rPr>
              <w:drawing>
                <wp:inline distT="0" distB="0" distL="0" distR="0" wp14:anchorId="7CAD877C" wp14:editId="7E5635D9">
                  <wp:extent cx="733425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FAA59" w14:textId="77777777" w:rsidR="005C2F21" w:rsidRDefault="005C2F21" w:rsidP="005C2F21">
      <w:pPr>
        <w:jc w:val="center"/>
        <w:rPr>
          <w:rFonts w:ascii="Baskerville Old Face" w:hAnsi="Baskerville Old Face"/>
          <w:color w:val="000000"/>
          <w:lang w:val="en-GB"/>
        </w:rPr>
      </w:pPr>
    </w:p>
    <w:p w14:paraId="1ADFAA5A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>EVENT:</w:t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DATE OF EVENT: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5B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5C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VENUE: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NAME OF WI: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5D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5E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NAME: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ADDRESS: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5F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60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u w:val="single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61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62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CONTACT No/MOBILE: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EMAIL: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1ADFAA63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1ADFAA64" w14:textId="77777777" w:rsidR="005C2F21" w:rsidRPr="00EA1961" w:rsidRDefault="005C2F21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NUMBER OF APPLICATIONS: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@  £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lang w:val="en-GB"/>
        </w:rPr>
        <w:t xml:space="preserve">  each  =  £  </w:t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  <w:r w:rsidRPr="00EA1961">
        <w:rPr>
          <w:rFonts w:ascii="Calibri" w:hAnsi="Calibri" w:cs="Calibri"/>
          <w:color w:val="000000"/>
          <w:sz w:val="24"/>
          <w:szCs w:val="24"/>
          <w:u w:val="single"/>
          <w:lang w:val="en-GB"/>
        </w:rPr>
        <w:tab/>
      </w:r>
    </w:p>
    <w:p w14:paraId="3657F6E9" w14:textId="77777777" w:rsidR="009C5982" w:rsidRDefault="009C5982" w:rsidP="009C5982">
      <w:pPr>
        <w:rPr>
          <w:rFonts w:ascii="Calibri" w:hAnsi="Calibri" w:cs="Calibri"/>
          <w:color w:val="000000"/>
          <w:lang w:val="en-GB"/>
        </w:rPr>
      </w:pPr>
    </w:p>
    <w:p w14:paraId="01365E4C" w14:textId="6F0BE4DD" w:rsidR="009C5982" w:rsidRDefault="009C5982" w:rsidP="009C5982">
      <w:pPr>
        <w:rPr>
          <w:rFonts w:ascii="Calibri" w:hAnsi="Calibri" w:cs="Calibri"/>
          <w:color w:val="000000"/>
          <w:lang w:val="en-GB"/>
        </w:rPr>
      </w:pPr>
      <w:r w:rsidRPr="00EA1961">
        <w:rPr>
          <w:rFonts w:ascii="Calibri" w:hAnsi="Calibri" w:cs="Calibri"/>
          <w:color w:val="000000"/>
          <w:lang w:val="en-GB"/>
        </w:rPr>
        <w:t xml:space="preserve">Return to: DFWI, Derbyshire House, Sherwin Street, Derby DE22 1GP, enclosing cheque for total amount, made payable to DFWI, and a </w:t>
      </w:r>
      <w:r w:rsidRPr="00EA1961">
        <w:rPr>
          <w:rFonts w:ascii="Calibri" w:hAnsi="Calibri" w:cs="Calibri"/>
          <w:b/>
          <w:color w:val="000000"/>
          <w:sz w:val="24"/>
          <w:szCs w:val="24"/>
          <w:u w:val="single"/>
          <w:lang w:val="en-GB"/>
        </w:rPr>
        <w:t>STAMPED ADDRESSED ENVELOPE</w:t>
      </w:r>
      <w:r w:rsidRPr="005C2AEB">
        <w:rPr>
          <w:rFonts w:ascii="Calibri" w:hAnsi="Calibri" w:cs="Calibri"/>
          <w:b/>
          <w:bCs/>
          <w:i/>
          <w:iCs/>
          <w:color w:val="000000"/>
          <w:lang w:val="en-GB"/>
        </w:rPr>
        <w:t>. Payment for events can also be made either via a bank transfer or by card over the phone and please contact the office for further information</w:t>
      </w:r>
      <w:r>
        <w:rPr>
          <w:rFonts w:ascii="Calibri" w:hAnsi="Calibri" w:cs="Calibri"/>
          <w:b/>
          <w:bCs/>
          <w:i/>
          <w:iCs/>
          <w:color w:val="000000"/>
          <w:lang w:val="en-GB"/>
        </w:rPr>
        <w:t>.</w:t>
      </w:r>
      <w:r>
        <w:rPr>
          <w:rFonts w:ascii="Calibri" w:hAnsi="Calibri" w:cs="Calibri"/>
          <w:color w:val="000000"/>
          <w:lang w:val="en-GB"/>
        </w:rPr>
        <w:t xml:space="preserve"> </w:t>
      </w:r>
    </w:p>
    <w:p w14:paraId="1DCC2FE6" w14:textId="77777777" w:rsidR="009C5982" w:rsidRPr="00EA1961" w:rsidRDefault="009C5982" w:rsidP="009C5982">
      <w:pPr>
        <w:rPr>
          <w:rFonts w:ascii="Calibri" w:hAnsi="Calibri" w:cs="Calibri"/>
          <w:b/>
          <w:color w:val="FF0000"/>
          <w:sz w:val="22"/>
          <w:szCs w:val="22"/>
          <w:lang w:val="en-GB"/>
        </w:rPr>
      </w:pPr>
      <w:r w:rsidRPr="00EA1961">
        <w:rPr>
          <w:rFonts w:ascii="Calibri" w:hAnsi="Calibri" w:cs="Calibri"/>
          <w:color w:val="000000"/>
          <w:lang w:val="en-GB"/>
        </w:rPr>
        <w:t>Wheelchair access is available at DFWI HQ.</w:t>
      </w:r>
      <w:r>
        <w:rPr>
          <w:rFonts w:ascii="Calibri" w:hAnsi="Calibri" w:cs="Calibri"/>
          <w:color w:val="000000"/>
          <w:lang w:val="en-GB"/>
        </w:rPr>
        <w:t xml:space="preserve"> </w:t>
      </w:r>
      <w:r w:rsidRPr="00EA1961">
        <w:rPr>
          <w:rFonts w:ascii="Calibri" w:hAnsi="Calibri" w:cs="Calibri"/>
          <w:b/>
          <w:color w:val="FF0000"/>
          <w:sz w:val="22"/>
          <w:szCs w:val="22"/>
          <w:lang w:val="en-GB"/>
        </w:rPr>
        <w:t>No refunds will be given after the closing date of any events.</w:t>
      </w:r>
    </w:p>
    <w:p w14:paraId="1ADFAA65" w14:textId="7941FF6E" w:rsidR="005C2F21" w:rsidRPr="00EA1961" w:rsidRDefault="009C5982" w:rsidP="005C2F21">
      <w:pPr>
        <w:rPr>
          <w:rFonts w:ascii="Calibri" w:hAnsi="Calibri" w:cs="Calibri"/>
          <w:color w:val="000000"/>
          <w:sz w:val="24"/>
          <w:szCs w:val="24"/>
          <w:lang w:val="en-GB"/>
        </w:rPr>
      </w:pPr>
      <w:r w:rsidRPr="00EA1961">
        <w:rPr>
          <w:rFonts w:ascii="Calibri" w:hAnsi="Calibri" w:cs="Calibri"/>
          <w:b/>
          <w:color w:val="000000"/>
          <w:sz w:val="22"/>
          <w:lang w:val="en-GB"/>
        </w:rPr>
        <w:t xml:space="preserve">PLEASE LIST OVERLEAF THE NAMES, ADDRESSES OF APPLICANTS, STATING WHETHER THEY ARE WI MEMBERS AND IF ANYONE HAS </w:t>
      </w:r>
      <w:r w:rsidRPr="00EA1961">
        <w:rPr>
          <w:rFonts w:ascii="Calibri" w:hAnsi="Calibri" w:cs="Calibri"/>
          <w:b/>
          <w:color w:val="000000"/>
          <w:sz w:val="22"/>
          <w:szCs w:val="22"/>
          <w:lang w:val="en-GB"/>
        </w:rPr>
        <w:t>SPECIAL DIETARY REQUIREMENTS</w:t>
      </w:r>
      <w:r w:rsidRPr="00EA1961">
        <w:rPr>
          <w:rFonts w:ascii="Calibri" w:hAnsi="Calibri" w:cs="Calibri"/>
          <w:b/>
          <w:color w:val="000000"/>
          <w:lang w:val="en-GB"/>
        </w:rPr>
        <w:t>.</w:t>
      </w:r>
    </w:p>
    <w:sectPr w:rsidR="005C2F21" w:rsidRPr="00EA1961" w:rsidSect="000B4F53">
      <w:headerReference w:type="default" r:id="rId8"/>
      <w:pgSz w:w="11906" w:h="16840" w:code="9"/>
      <w:pgMar w:top="562" w:right="1138" w:bottom="562" w:left="1138" w:header="734" w:footer="113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4CBBB" w14:textId="77777777" w:rsidR="0097651E" w:rsidRDefault="0097651E">
      <w:r>
        <w:separator/>
      </w:r>
    </w:p>
  </w:endnote>
  <w:endnote w:type="continuationSeparator" w:id="0">
    <w:p w14:paraId="4454A656" w14:textId="77777777" w:rsidR="0097651E" w:rsidRDefault="00976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A5325" w14:textId="77777777" w:rsidR="0097651E" w:rsidRDefault="0097651E">
      <w:r>
        <w:separator/>
      </w:r>
    </w:p>
  </w:footnote>
  <w:footnote w:type="continuationSeparator" w:id="0">
    <w:p w14:paraId="44FB1DC7" w14:textId="77777777" w:rsidR="0097651E" w:rsidRDefault="00976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FAA73" w14:textId="77777777" w:rsidR="00384F79" w:rsidRDefault="00384F79">
    <w:pPr>
      <w:tabs>
        <w:tab w:val="center" w:pos="4153"/>
        <w:tab w:val="right" w:pos="8309"/>
      </w:tabs>
      <w:rPr>
        <w:kern w:val="0"/>
        <w:sz w:val="24"/>
        <w:szCs w:val="24"/>
      </w:rPr>
    </w:pPr>
  </w:p>
  <w:p w14:paraId="1ADFAA74" w14:textId="77777777" w:rsidR="00384F79" w:rsidRDefault="00384F79">
    <w:pPr>
      <w:tabs>
        <w:tab w:val="center" w:pos="4153"/>
        <w:tab w:val="right" w:pos="8309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384F79"/>
    <w:rsid w:val="0007486F"/>
    <w:rsid w:val="000B4F53"/>
    <w:rsid w:val="000B50B4"/>
    <w:rsid w:val="00165D79"/>
    <w:rsid w:val="00221CEB"/>
    <w:rsid w:val="00330AC0"/>
    <w:rsid w:val="003600DF"/>
    <w:rsid w:val="0037514B"/>
    <w:rsid w:val="00384F79"/>
    <w:rsid w:val="003C29D1"/>
    <w:rsid w:val="00594525"/>
    <w:rsid w:val="005C2AEB"/>
    <w:rsid w:val="005C2F21"/>
    <w:rsid w:val="005C5DB2"/>
    <w:rsid w:val="005E619A"/>
    <w:rsid w:val="00615286"/>
    <w:rsid w:val="00652FD3"/>
    <w:rsid w:val="006A4017"/>
    <w:rsid w:val="007C0819"/>
    <w:rsid w:val="00801963"/>
    <w:rsid w:val="00802681"/>
    <w:rsid w:val="00827EEB"/>
    <w:rsid w:val="00884E05"/>
    <w:rsid w:val="008A454B"/>
    <w:rsid w:val="008A6E8A"/>
    <w:rsid w:val="0097651E"/>
    <w:rsid w:val="009C555F"/>
    <w:rsid w:val="009C5982"/>
    <w:rsid w:val="009C7EEF"/>
    <w:rsid w:val="00AF0880"/>
    <w:rsid w:val="00BE7CD7"/>
    <w:rsid w:val="00C153CF"/>
    <w:rsid w:val="00CC775B"/>
    <w:rsid w:val="00D11D1F"/>
    <w:rsid w:val="00D65C15"/>
    <w:rsid w:val="00D717AD"/>
    <w:rsid w:val="00DF0001"/>
    <w:rsid w:val="00E13EF6"/>
    <w:rsid w:val="00E75520"/>
    <w:rsid w:val="00EA1961"/>
    <w:rsid w:val="00EE1D18"/>
    <w:rsid w:val="00F424E0"/>
    <w:rsid w:val="00F57518"/>
    <w:rsid w:val="00F777A3"/>
    <w:rsid w:val="00F84D57"/>
    <w:rsid w:val="00FE1155"/>
    <w:rsid w:val="00FE2FD1"/>
    <w:rsid w:val="00FF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FAA35"/>
  <w15:docId w15:val="{A4EA442C-E53C-4C3E-A742-E9BF319D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286"/>
    <w:pPr>
      <w:widowControl w:val="0"/>
      <w:overflowPunct w:val="0"/>
      <w:autoSpaceDE w:val="0"/>
      <w:autoSpaceDN w:val="0"/>
      <w:adjustRightInd w:val="0"/>
    </w:pPr>
    <w:rPr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27EEB"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7C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locked/>
    <w:rsid w:val="00BE7CD7"/>
    <w:rPr>
      <w:rFonts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E7C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BE7CD7"/>
    <w:rPr>
      <w:rFonts w:cs="Times New Roman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5C5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1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Vivien Rhodes</cp:lastModifiedBy>
  <cp:revision>3</cp:revision>
  <cp:lastPrinted>2020-01-14T14:43:00Z</cp:lastPrinted>
  <dcterms:created xsi:type="dcterms:W3CDTF">2022-02-27T11:33:00Z</dcterms:created>
  <dcterms:modified xsi:type="dcterms:W3CDTF">2022-02-27T11:33:00Z</dcterms:modified>
</cp:coreProperties>
</file>