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Look w:val="04A0" w:firstRow="1" w:lastRow="0" w:firstColumn="1" w:lastColumn="0" w:noHBand="0" w:noVBand="1"/>
      </w:tblPr>
      <w:tblGrid>
        <w:gridCol w:w="1470"/>
        <w:gridCol w:w="7078"/>
        <w:gridCol w:w="1264"/>
      </w:tblGrid>
      <w:tr w:rsidR="007A6854" w:rsidRPr="00A9482B" w14:paraId="16DC38E1" w14:textId="77777777" w:rsidTr="009644DB">
        <w:trPr>
          <w:trHeight w:val="1564"/>
        </w:trPr>
        <w:tc>
          <w:tcPr>
            <w:tcW w:w="1470" w:type="dxa"/>
          </w:tcPr>
          <w:p w14:paraId="60AE4DBB" w14:textId="77777777" w:rsidR="007A6854" w:rsidRPr="00A9482B" w:rsidRDefault="007A6854" w:rsidP="004117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A9482B">
              <w:rPr>
                <w:rFonts w:cs="Calibri"/>
                <w:color w:val="000000"/>
                <w:lang w:val="en-US"/>
              </w:rPr>
              <w:br w:type="page"/>
            </w:r>
          </w:p>
        </w:tc>
        <w:tc>
          <w:tcPr>
            <w:tcW w:w="7078" w:type="dxa"/>
            <w:vAlign w:val="center"/>
          </w:tcPr>
          <w:p w14:paraId="19E8F480" w14:textId="2CD28050" w:rsidR="00A12AD4" w:rsidRPr="009733F1" w:rsidRDefault="00A12AD4" w:rsidP="00A12AD4">
            <w:pPr>
              <w:jc w:val="center"/>
              <w:rPr>
                <w:b/>
                <w:sz w:val="28"/>
                <w:szCs w:val="28"/>
              </w:rPr>
            </w:pPr>
            <w:r w:rsidRPr="009644DB">
              <w:rPr>
                <w:b/>
                <w:sz w:val="32"/>
                <w:szCs w:val="32"/>
              </w:rPr>
              <w:t xml:space="preserve"> </w:t>
            </w:r>
            <w:r w:rsidRPr="009733F1">
              <w:rPr>
                <w:b/>
                <w:sz w:val="28"/>
                <w:szCs w:val="28"/>
              </w:rPr>
              <w:t xml:space="preserve">HOME ECONOMICS </w:t>
            </w:r>
            <w:r w:rsidR="00C05101" w:rsidRPr="009733F1">
              <w:rPr>
                <w:b/>
                <w:sz w:val="28"/>
                <w:szCs w:val="28"/>
              </w:rPr>
              <w:t>TEAM</w:t>
            </w:r>
          </w:p>
          <w:p w14:paraId="10BB44F5" w14:textId="77777777" w:rsidR="009644DB" w:rsidRPr="009733F1" w:rsidRDefault="00A12AD4" w:rsidP="009644D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3F1">
              <w:rPr>
                <w:b/>
                <w:sz w:val="28"/>
                <w:szCs w:val="28"/>
              </w:rPr>
              <w:t xml:space="preserve">WENDY WOOLLEY </w:t>
            </w:r>
          </w:p>
          <w:p w14:paraId="18F885C1" w14:textId="7CF9A852" w:rsidR="00A12AD4" w:rsidRPr="009733F1" w:rsidRDefault="00A12AD4" w:rsidP="009644D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3F1">
              <w:rPr>
                <w:b/>
                <w:sz w:val="28"/>
                <w:szCs w:val="28"/>
              </w:rPr>
              <w:t>PRESERVES COMPETITION 202</w:t>
            </w:r>
            <w:r w:rsidR="00314776" w:rsidRPr="009733F1">
              <w:rPr>
                <w:b/>
                <w:sz w:val="28"/>
                <w:szCs w:val="28"/>
              </w:rPr>
              <w:t>2</w:t>
            </w:r>
          </w:p>
          <w:p w14:paraId="112FF9E2" w14:textId="3D069418" w:rsidR="007A6854" w:rsidRPr="009644DB" w:rsidRDefault="00B36EBD" w:rsidP="00EB5A1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733F1">
              <w:rPr>
                <w:b/>
                <w:sz w:val="28"/>
                <w:szCs w:val="28"/>
              </w:rPr>
              <w:t xml:space="preserve">Autumn Federation Meeting – </w:t>
            </w:r>
            <w:r w:rsidR="00314776" w:rsidRPr="009733F1">
              <w:rPr>
                <w:b/>
                <w:sz w:val="28"/>
                <w:szCs w:val="28"/>
              </w:rPr>
              <w:t>Buxton Pavilion</w:t>
            </w:r>
            <w:r w:rsidR="00A706B4" w:rsidRPr="009733F1">
              <w:rPr>
                <w:b/>
                <w:sz w:val="28"/>
                <w:szCs w:val="28"/>
              </w:rPr>
              <w:t xml:space="preserve">, </w:t>
            </w:r>
            <w:r w:rsidR="00314776" w:rsidRPr="009733F1">
              <w:rPr>
                <w:b/>
                <w:sz w:val="28"/>
                <w:szCs w:val="28"/>
              </w:rPr>
              <w:t>BUXTON</w:t>
            </w:r>
          </w:p>
        </w:tc>
        <w:tc>
          <w:tcPr>
            <w:tcW w:w="1264" w:type="dxa"/>
          </w:tcPr>
          <w:p w14:paraId="7892127D" w14:textId="0972FDB2" w:rsidR="007A6854" w:rsidRPr="00A9482B" w:rsidRDefault="000E71BC" w:rsidP="00BB2711">
            <w:pPr>
              <w:spacing w:after="0" w:line="240" w:lineRule="auto"/>
              <w:ind w:right="98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2EB66AE0" wp14:editId="2DB4BAE7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55245</wp:posOffset>
                  </wp:positionV>
                  <wp:extent cx="656590" cy="93345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F6AB41" w14:textId="77777777" w:rsidR="008D6553" w:rsidRDefault="008D6553" w:rsidP="005D45E0">
      <w:pPr>
        <w:jc w:val="center"/>
        <w:rPr>
          <w:b/>
          <w:sz w:val="32"/>
          <w:szCs w:val="32"/>
        </w:rPr>
      </w:pPr>
    </w:p>
    <w:p w14:paraId="197EBFC5" w14:textId="0E34D045" w:rsidR="006E47C0" w:rsidRPr="00EB5A10" w:rsidRDefault="000E71BC" w:rsidP="005D45E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2EE81F" wp14:editId="2026DE8F">
            <wp:simplePos x="0" y="0"/>
            <wp:positionH relativeFrom="margin">
              <wp:posOffset>-127635</wp:posOffset>
            </wp:positionH>
            <wp:positionV relativeFrom="margin">
              <wp:posOffset>-46990</wp:posOffset>
            </wp:positionV>
            <wp:extent cx="988060" cy="7753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9E" w:rsidRPr="00EB5A10">
        <w:rPr>
          <w:b/>
          <w:sz w:val="32"/>
          <w:szCs w:val="32"/>
        </w:rPr>
        <w:t>T</w:t>
      </w:r>
      <w:r w:rsidR="00314776" w:rsidRPr="00EB5A10">
        <w:rPr>
          <w:b/>
          <w:sz w:val="32"/>
          <w:szCs w:val="32"/>
        </w:rPr>
        <w:t>hursday</w:t>
      </w:r>
      <w:r w:rsidR="0081539E" w:rsidRPr="00EB5A10">
        <w:rPr>
          <w:b/>
          <w:sz w:val="32"/>
          <w:szCs w:val="32"/>
        </w:rPr>
        <w:t xml:space="preserve"> </w:t>
      </w:r>
      <w:r w:rsidR="00314776" w:rsidRPr="00EB5A10">
        <w:rPr>
          <w:b/>
          <w:sz w:val="32"/>
          <w:szCs w:val="32"/>
        </w:rPr>
        <w:t>6</w:t>
      </w:r>
      <w:r w:rsidR="003E0611" w:rsidRPr="00EB5A10">
        <w:rPr>
          <w:b/>
          <w:sz w:val="32"/>
          <w:szCs w:val="32"/>
          <w:vertAlign w:val="superscript"/>
        </w:rPr>
        <w:t>th</w:t>
      </w:r>
      <w:r w:rsidR="003E0611" w:rsidRPr="00EB5A10">
        <w:rPr>
          <w:b/>
          <w:sz w:val="32"/>
          <w:szCs w:val="32"/>
        </w:rPr>
        <w:t xml:space="preserve"> October 202</w:t>
      </w:r>
      <w:r w:rsidR="00314776" w:rsidRPr="00EB5A10">
        <w:rPr>
          <w:b/>
          <w:sz w:val="32"/>
          <w:szCs w:val="32"/>
        </w:rPr>
        <w:t>2</w:t>
      </w:r>
      <w:r w:rsidR="00A47A67" w:rsidRPr="00EB5A10">
        <w:rPr>
          <w:b/>
          <w:sz w:val="32"/>
          <w:szCs w:val="32"/>
        </w:rPr>
        <w:t xml:space="preserve"> </w:t>
      </w:r>
    </w:p>
    <w:p w14:paraId="2E8FAC9A" w14:textId="14896E7C" w:rsidR="006E47C0" w:rsidRPr="00DA0489" w:rsidRDefault="002E350D" w:rsidP="002E350D">
      <w:pPr>
        <w:spacing w:before="240"/>
        <w:jc w:val="center"/>
        <w:rPr>
          <w:b/>
          <w:color w:val="385623"/>
          <w:sz w:val="36"/>
          <w:szCs w:val="36"/>
        </w:rPr>
      </w:pPr>
      <w:r w:rsidRPr="00DA0489">
        <w:rPr>
          <w:b/>
          <w:color w:val="385623"/>
          <w:sz w:val="36"/>
          <w:szCs w:val="36"/>
        </w:rPr>
        <w:t xml:space="preserve">A </w:t>
      </w:r>
      <w:r w:rsidR="00DD1412" w:rsidRPr="00DA0489">
        <w:rPr>
          <w:b/>
          <w:color w:val="385623"/>
          <w:sz w:val="36"/>
          <w:szCs w:val="36"/>
        </w:rPr>
        <w:t xml:space="preserve">JAR </w:t>
      </w:r>
      <w:r w:rsidRPr="00DA0489">
        <w:rPr>
          <w:b/>
          <w:color w:val="385623"/>
          <w:sz w:val="36"/>
          <w:szCs w:val="36"/>
        </w:rPr>
        <w:t xml:space="preserve">of </w:t>
      </w:r>
      <w:r w:rsidR="007476CC" w:rsidRPr="00DA0489">
        <w:rPr>
          <w:b/>
          <w:color w:val="385623"/>
          <w:sz w:val="36"/>
          <w:szCs w:val="36"/>
        </w:rPr>
        <w:t>“</w:t>
      </w:r>
      <w:r w:rsidR="00DD1412" w:rsidRPr="00DA0489">
        <w:rPr>
          <w:b/>
          <w:color w:val="385623"/>
          <w:sz w:val="36"/>
          <w:szCs w:val="36"/>
        </w:rPr>
        <w:t>T</w:t>
      </w:r>
      <w:r w:rsidR="007476CC" w:rsidRPr="00DA0489">
        <w:rPr>
          <w:b/>
          <w:color w:val="385623"/>
          <w:sz w:val="36"/>
          <w:szCs w:val="36"/>
        </w:rPr>
        <w:t>OMATO CHUTNEY”</w:t>
      </w:r>
      <w:r w:rsidRPr="00DA0489">
        <w:rPr>
          <w:b/>
          <w:color w:val="385623"/>
          <w:sz w:val="36"/>
          <w:szCs w:val="36"/>
        </w:rPr>
        <w:t xml:space="preserve"> (re</w:t>
      </w:r>
      <w:r w:rsidR="007476CC" w:rsidRPr="00DA0489">
        <w:rPr>
          <w:b/>
          <w:color w:val="385623"/>
          <w:sz w:val="36"/>
          <w:szCs w:val="36"/>
        </w:rPr>
        <w:t>d or green</w:t>
      </w:r>
      <w:r w:rsidR="00DD1412" w:rsidRPr="00DA0489">
        <w:rPr>
          <w:b/>
          <w:color w:val="385623"/>
          <w:sz w:val="36"/>
          <w:szCs w:val="36"/>
        </w:rPr>
        <w:t>)</w:t>
      </w:r>
    </w:p>
    <w:p w14:paraId="58DD6716" w14:textId="259C1DBE" w:rsidR="007548D7" w:rsidRPr="008D6553" w:rsidRDefault="00762454" w:rsidP="00DD1412">
      <w:pPr>
        <w:jc w:val="both"/>
        <w:rPr>
          <w:sz w:val="24"/>
          <w:szCs w:val="24"/>
        </w:rPr>
      </w:pPr>
      <w:r w:rsidRPr="008D6553">
        <w:rPr>
          <w:sz w:val="24"/>
          <w:szCs w:val="24"/>
        </w:rPr>
        <w:t>All entries to be take</w:t>
      </w:r>
      <w:r w:rsidR="006E6B0E" w:rsidRPr="008D6553">
        <w:rPr>
          <w:sz w:val="24"/>
          <w:szCs w:val="24"/>
        </w:rPr>
        <w:t>n to</w:t>
      </w:r>
      <w:r w:rsidR="0081539E" w:rsidRPr="008D6553">
        <w:rPr>
          <w:sz w:val="24"/>
          <w:szCs w:val="24"/>
        </w:rPr>
        <w:t xml:space="preserve"> </w:t>
      </w:r>
      <w:r w:rsidR="007476CC" w:rsidRPr="008D6553">
        <w:rPr>
          <w:sz w:val="24"/>
          <w:szCs w:val="24"/>
        </w:rPr>
        <w:t>Buxton Pavilion</w:t>
      </w:r>
      <w:r w:rsidR="00DD1412" w:rsidRPr="008D6553">
        <w:rPr>
          <w:sz w:val="24"/>
          <w:szCs w:val="24"/>
        </w:rPr>
        <w:t xml:space="preserve">, </w:t>
      </w:r>
      <w:r w:rsidR="007476CC" w:rsidRPr="008D6553">
        <w:rPr>
          <w:sz w:val="24"/>
          <w:szCs w:val="24"/>
        </w:rPr>
        <w:t>BUXTON</w:t>
      </w:r>
      <w:r w:rsidR="00DD1412" w:rsidRPr="008D6553">
        <w:rPr>
          <w:sz w:val="24"/>
          <w:szCs w:val="24"/>
        </w:rPr>
        <w:t xml:space="preserve"> on</w:t>
      </w:r>
      <w:r w:rsidR="0081539E" w:rsidRPr="008D6553">
        <w:rPr>
          <w:sz w:val="24"/>
          <w:szCs w:val="24"/>
        </w:rPr>
        <w:t xml:space="preserve"> T</w:t>
      </w:r>
      <w:r w:rsidR="007476CC" w:rsidRPr="008D6553">
        <w:rPr>
          <w:sz w:val="24"/>
          <w:szCs w:val="24"/>
        </w:rPr>
        <w:t>hursday</w:t>
      </w:r>
      <w:r w:rsidR="007548D7" w:rsidRPr="008D6553">
        <w:rPr>
          <w:sz w:val="24"/>
          <w:szCs w:val="24"/>
        </w:rPr>
        <w:t xml:space="preserve"> </w:t>
      </w:r>
      <w:r w:rsidR="007476CC" w:rsidRPr="008D6553">
        <w:rPr>
          <w:sz w:val="24"/>
          <w:szCs w:val="24"/>
        </w:rPr>
        <w:t>6</w:t>
      </w:r>
      <w:r w:rsidR="00BD5944" w:rsidRPr="008D6553">
        <w:rPr>
          <w:sz w:val="24"/>
          <w:szCs w:val="24"/>
          <w:vertAlign w:val="superscript"/>
        </w:rPr>
        <w:t>th</w:t>
      </w:r>
      <w:r w:rsidR="00BD5944" w:rsidRPr="008D6553">
        <w:rPr>
          <w:sz w:val="24"/>
          <w:szCs w:val="24"/>
        </w:rPr>
        <w:t xml:space="preserve"> October 202</w:t>
      </w:r>
      <w:r w:rsidR="007476CC" w:rsidRPr="008D6553">
        <w:rPr>
          <w:sz w:val="24"/>
          <w:szCs w:val="24"/>
        </w:rPr>
        <w:t>2</w:t>
      </w:r>
      <w:r w:rsidRPr="008D6553">
        <w:rPr>
          <w:sz w:val="24"/>
          <w:szCs w:val="24"/>
        </w:rPr>
        <w:t xml:space="preserve"> at least fifteen minutes before the start of the meeting and collected fifteen minutes before the commencement of the afternoon session. The Board of Trustees will not be responsible for item</w:t>
      </w:r>
      <w:r w:rsidR="007548D7" w:rsidRPr="008D6553">
        <w:rPr>
          <w:sz w:val="24"/>
          <w:szCs w:val="24"/>
        </w:rPr>
        <w:t>’</w:t>
      </w:r>
      <w:r w:rsidRPr="008D6553">
        <w:rPr>
          <w:sz w:val="24"/>
          <w:szCs w:val="24"/>
        </w:rPr>
        <w:t xml:space="preserve">s left after this time. Only one entry per person is permitted. </w:t>
      </w:r>
    </w:p>
    <w:p w14:paraId="40C89A59" w14:textId="77777777" w:rsidR="007548D7" w:rsidRPr="008D6553" w:rsidRDefault="007548D7" w:rsidP="007548D7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 xml:space="preserve">Competition Rules – Please refer to NFWI </w:t>
      </w:r>
      <w:r w:rsidR="00457254" w:rsidRPr="008D6553">
        <w:rPr>
          <w:b/>
          <w:sz w:val="24"/>
          <w:szCs w:val="24"/>
        </w:rPr>
        <w:t>‘</w:t>
      </w:r>
      <w:r w:rsidRPr="008D6553">
        <w:rPr>
          <w:b/>
          <w:sz w:val="24"/>
          <w:szCs w:val="24"/>
        </w:rPr>
        <w:t>On with the Show</w:t>
      </w:r>
      <w:r w:rsidR="00457254" w:rsidRPr="008D6553">
        <w:rPr>
          <w:b/>
          <w:sz w:val="24"/>
          <w:szCs w:val="24"/>
        </w:rPr>
        <w:t>’</w:t>
      </w:r>
      <w:r w:rsidRPr="008D6553">
        <w:rPr>
          <w:b/>
          <w:sz w:val="24"/>
          <w:szCs w:val="24"/>
        </w:rPr>
        <w:t xml:space="preserve"> Handbook for definitions and guidelines.</w:t>
      </w:r>
    </w:p>
    <w:p w14:paraId="0FEF982E" w14:textId="77777777" w:rsidR="00EB5A10" w:rsidRPr="008D6553" w:rsidRDefault="007548D7" w:rsidP="007548D7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 xml:space="preserve">Please do not use a jar with commercial logo. </w:t>
      </w:r>
    </w:p>
    <w:p w14:paraId="6AD61CA0" w14:textId="386EDBB6" w:rsidR="007548D7" w:rsidRPr="008D6553" w:rsidRDefault="007548D7" w:rsidP="007548D7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>Always use a new lid, or a wax disc and cellophane cover</w:t>
      </w:r>
    </w:p>
    <w:p w14:paraId="33150D3A" w14:textId="67E81C9A" w:rsidR="00762454" w:rsidRPr="008D6553" w:rsidRDefault="008E53D0" w:rsidP="00762454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>T</w:t>
      </w:r>
      <w:r w:rsidR="007548D7" w:rsidRPr="008D6553">
        <w:rPr>
          <w:b/>
          <w:sz w:val="24"/>
          <w:szCs w:val="24"/>
        </w:rPr>
        <w:t xml:space="preserve">he </w:t>
      </w:r>
      <w:r w:rsidR="009A5B3A" w:rsidRPr="008D6553">
        <w:rPr>
          <w:b/>
          <w:sz w:val="24"/>
          <w:szCs w:val="24"/>
        </w:rPr>
        <w:t>judge’s</w:t>
      </w:r>
      <w:r w:rsidR="007548D7" w:rsidRPr="008D6553">
        <w:rPr>
          <w:b/>
          <w:sz w:val="24"/>
          <w:szCs w:val="24"/>
        </w:rPr>
        <w:t xml:space="preserve"> decision is final</w:t>
      </w:r>
    </w:p>
    <w:p w14:paraId="49A94183" w14:textId="77777777" w:rsidR="00762454" w:rsidRPr="008D6553" w:rsidRDefault="00762454" w:rsidP="00762454">
      <w:pPr>
        <w:rPr>
          <w:sz w:val="24"/>
          <w:szCs w:val="24"/>
        </w:rPr>
      </w:pPr>
      <w:r w:rsidRPr="008D6553">
        <w:rPr>
          <w:sz w:val="24"/>
          <w:szCs w:val="24"/>
        </w:rPr>
        <w:t>Prize Money: 1</w:t>
      </w:r>
      <w:r w:rsidRPr="008D6553">
        <w:rPr>
          <w:sz w:val="24"/>
          <w:szCs w:val="24"/>
          <w:vertAlign w:val="superscript"/>
        </w:rPr>
        <w:t>st</w:t>
      </w:r>
      <w:r w:rsidRPr="008D6553">
        <w:rPr>
          <w:sz w:val="24"/>
          <w:szCs w:val="24"/>
        </w:rPr>
        <w:t xml:space="preserve"> - £12</w:t>
      </w:r>
      <w:r w:rsidR="00CF2371" w:rsidRPr="008D6553">
        <w:rPr>
          <w:sz w:val="24"/>
          <w:szCs w:val="24"/>
        </w:rPr>
        <w:t>.</w:t>
      </w:r>
      <w:r w:rsidRPr="008D6553">
        <w:rPr>
          <w:sz w:val="24"/>
          <w:szCs w:val="24"/>
        </w:rPr>
        <w:t>50   2</w:t>
      </w:r>
      <w:r w:rsidRPr="008D6553">
        <w:rPr>
          <w:sz w:val="24"/>
          <w:szCs w:val="24"/>
          <w:vertAlign w:val="superscript"/>
        </w:rPr>
        <w:t>nd</w:t>
      </w:r>
      <w:r w:rsidRPr="008D6553">
        <w:rPr>
          <w:sz w:val="24"/>
          <w:szCs w:val="24"/>
        </w:rPr>
        <w:t xml:space="preserve"> - £</w:t>
      </w:r>
      <w:r w:rsidR="002E350D" w:rsidRPr="008D6553">
        <w:rPr>
          <w:sz w:val="24"/>
          <w:szCs w:val="24"/>
        </w:rPr>
        <w:t>7.50 3rd</w:t>
      </w:r>
      <w:r w:rsidRPr="008D6553">
        <w:rPr>
          <w:sz w:val="24"/>
          <w:szCs w:val="24"/>
        </w:rPr>
        <w:t xml:space="preserve"> - £5 </w:t>
      </w:r>
    </w:p>
    <w:p w14:paraId="7D431774" w14:textId="0BA6329E" w:rsidR="00762454" w:rsidRPr="008D6553" w:rsidRDefault="00FF47F9" w:rsidP="00762454">
      <w:pPr>
        <w:rPr>
          <w:sz w:val="24"/>
          <w:szCs w:val="24"/>
        </w:rPr>
      </w:pPr>
      <w:r w:rsidRPr="008D6553">
        <w:rPr>
          <w:sz w:val="24"/>
          <w:szCs w:val="24"/>
        </w:rPr>
        <w:t xml:space="preserve">All enquiries to Carol Wileman at </w:t>
      </w:r>
      <w:hyperlink r:id="rId7" w:history="1">
        <w:r w:rsidR="002B27C5" w:rsidRPr="008D6553">
          <w:rPr>
            <w:rStyle w:val="Hyperlink"/>
            <w:sz w:val="24"/>
            <w:szCs w:val="24"/>
          </w:rPr>
          <w:t>carolwileman46@gmail.com</w:t>
        </w:r>
      </w:hyperlink>
      <w:r w:rsidR="002B27C5" w:rsidRPr="008D6553">
        <w:rPr>
          <w:sz w:val="24"/>
          <w:szCs w:val="24"/>
        </w:rPr>
        <w:t xml:space="preserve"> </w:t>
      </w:r>
      <w:r w:rsidR="00762454" w:rsidRPr="008D6553">
        <w:rPr>
          <w:sz w:val="24"/>
          <w:szCs w:val="24"/>
        </w:rPr>
        <w:t xml:space="preserve">or </w:t>
      </w:r>
      <w:r w:rsidR="002B27C5" w:rsidRPr="008D6553">
        <w:rPr>
          <w:sz w:val="24"/>
          <w:szCs w:val="24"/>
        </w:rPr>
        <w:t xml:space="preserve">telephone 07986 784160 </w:t>
      </w:r>
    </w:p>
    <w:p w14:paraId="11E7A751" w14:textId="52A9C8BD" w:rsidR="00631ACD" w:rsidRPr="008D6553" w:rsidRDefault="00762454" w:rsidP="008D6553">
      <w:pPr>
        <w:jc w:val="both"/>
        <w:rPr>
          <w:sz w:val="24"/>
          <w:szCs w:val="24"/>
        </w:rPr>
      </w:pPr>
      <w:r w:rsidRPr="008D6553">
        <w:rPr>
          <w:sz w:val="24"/>
          <w:szCs w:val="24"/>
        </w:rPr>
        <w:t>Labels will be given o</w:t>
      </w:r>
      <w:r w:rsidR="006E6B0E" w:rsidRPr="008D6553">
        <w:rPr>
          <w:sz w:val="24"/>
          <w:szCs w:val="24"/>
        </w:rPr>
        <w:t>ut and ent</w:t>
      </w:r>
      <w:r w:rsidR="0081539E" w:rsidRPr="008D6553">
        <w:rPr>
          <w:sz w:val="24"/>
          <w:szCs w:val="24"/>
        </w:rPr>
        <w:t>ry fees collected on T</w:t>
      </w:r>
      <w:r w:rsidR="005B569D" w:rsidRPr="008D6553">
        <w:rPr>
          <w:sz w:val="24"/>
          <w:szCs w:val="24"/>
        </w:rPr>
        <w:t>hursday</w:t>
      </w:r>
      <w:r w:rsidR="006E6B0E" w:rsidRPr="008D6553">
        <w:rPr>
          <w:sz w:val="24"/>
          <w:szCs w:val="24"/>
        </w:rPr>
        <w:t xml:space="preserve"> </w:t>
      </w:r>
      <w:r w:rsidR="005B569D" w:rsidRPr="008D6553">
        <w:rPr>
          <w:sz w:val="24"/>
          <w:szCs w:val="24"/>
        </w:rPr>
        <w:t>6</w:t>
      </w:r>
      <w:r w:rsidR="005F4A4F" w:rsidRPr="008D6553">
        <w:rPr>
          <w:sz w:val="24"/>
          <w:szCs w:val="24"/>
          <w:vertAlign w:val="superscript"/>
        </w:rPr>
        <w:t>th</w:t>
      </w:r>
      <w:r w:rsidR="005F4A4F" w:rsidRPr="008D6553">
        <w:rPr>
          <w:sz w:val="24"/>
          <w:szCs w:val="24"/>
        </w:rPr>
        <w:t xml:space="preserve"> </w:t>
      </w:r>
      <w:r w:rsidR="007548D7" w:rsidRPr="008D6553">
        <w:rPr>
          <w:sz w:val="24"/>
          <w:szCs w:val="24"/>
        </w:rPr>
        <w:t>October</w:t>
      </w:r>
      <w:r w:rsidRPr="008D6553">
        <w:rPr>
          <w:sz w:val="24"/>
          <w:szCs w:val="24"/>
        </w:rPr>
        <w:t>. There is no need to send the f</w:t>
      </w:r>
      <w:r w:rsidR="00631ACD" w:rsidRPr="008D6553">
        <w:rPr>
          <w:sz w:val="24"/>
          <w:szCs w:val="24"/>
        </w:rPr>
        <w:t>ee before the event</w:t>
      </w:r>
      <w:r w:rsidR="008D6553">
        <w:rPr>
          <w:sz w:val="24"/>
          <w:szCs w:val="24"/>
        </w:rPr>
        <w:t xml:space="preserve"> but please send the entry form below to Derbyshire House, Sherwin Street, DERBY DE22 1GP before the </w:t>
      </w:r>
      <w:r w:rsidR="008D6553" w:rsidRPr="008D6553">
        <w:rPr>
          <w:b/>
          <w:bCs/>
          <w:sz w:val="24"/>
          <w:szCs w:val="24"/>
        </w:rPr>
        <w:t>closing date of Friday 23</w:t>
      </w:r>
      <w:r w:rsidR="008D6553" w:rsidRPr="008D6553">
        <w:rPr>
          <w:b/>
          <w:bCs/>
          <w:sz w:val="24"/>
          <w:szCs w:val="24"/>
          <w:vertAlign w:val="superscript"/>
        </w:rPr>
        <w:t>rd</w:t>
      </w:r>
      <w:r w:rsidR="008D6553" w:rsidRPr="008D6553">
        <w:rPr>
          <w:b/>
          <w:bCs/>
          <w:sz w:val="24"/>
          <w:szCs w:val="24"/>
        </w:rPr>
        <w:t xml:space="preserve"> September</w:t>
      </w:r>
      <w:r w:rsidR="008D6553">
        <w:rPr>
          <w:sz w:val="24"/>
          <w:szCs w:val="24"/>
        </w:rPr>
        <w:t xml:space="preserve"> if you intend to enter the competition. </w:t>
      </w:r>
    </w:p>
    <w:p w14:paraId="41B285CE" w14:textId="5686CA02" w:rsidR="008D6553" w:rsidRDefault="006E6B0E" w:rsidP="005D45E0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>Entry fee: £1</w:t>
      </w:r>
      <w:r w:rsidR="00762454" w:rsidRPr="008D6553">
        <w:rPr>
          <w:b/>
          <w:sz w:val="24"/>
          <w:szCs w:val="24"/>
        </w:rPr>
        <w:t xml:space="preserve">         </w:t>
      </w:r>
      <w:r w:rsidR="0081539E" w:rsidRPr="008D6553">
        <w:rPr>
          <w:b/>
          <w:sz w:val="24"/>
          <w:szCs w:val="24"/>
        </w:rPr>
        <w:t xml:space="preserve">     </w:t>
      </w:r>
    </w:p>
    <w:p w14:paraId="1497194E" w14:textId="6426BA63" w:rsidR="008D6553" w:rsidRPr="00253512" w:rsidRDefault="0081539E" w:rsidP="008D6553">
      <w:pPr>
        <w:rPr>
          <w:b/>
          <w:sz w:val="24"/>
          <w:szCs w:val="24"/>
          <w:u w:val="dotted"/>
        </w:rPr>
      </w:pPr>
      <w:r w:rsidRPr="008D6553">
        <w:rPr>
          <w:b/>
          <w:sz w:val="24"/>
          <w:szCs w:val="24"/>
        </w:rPr>
        <w:t xml:space="preserve">             </w:t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</w:p>
    <w:p w14:paraId="03B28C26" w14:textId="04249135" w:rsidR="008D6553" w:rsidRPr="005D45E0" w:rsidRDefault="008D6553" w:rsidP="008D6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WENDY WOOLLEY PRESERVES COMPETITION 2022</w:t>
      </w:r>
    </w:p>
    <w:p w14:paraId="73B733DE" w14:textId="77777777" w:rsidR="008D6553" w:rsidRPr="00FF3EE4" w:rsidRDefault="008D6553" w:rsidP="008D6553">
      <w:pPr>
        <w:rPr>
          <w:sz w:val="24"/>
          <w:szCs w:val="24"/>
          <w:u w:val="single"/>
        </w:rPr>
      </w:pPr>
      <w:r w:rsidRPr="005D45E0">
        <w:rPr>
          <w:sz w:val="24"/>
          <w:szCs w:val="24"/>
        </w:rPr>
        <w:t>Name of Exhibitor</w:t>
      </w:r>
      <w:r>
        <w:rPr>
          <w:sz w:val="24"/>
          <w:szCs w:val="24"/>
        </w:rPr>
        <w:t xml:space="preserve">:  </w:t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WI:  </w:t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</w:p>
    <w:p w14:paraId="564DAFFA" w14:textId="77777777" w:rsidR="008D6553" w:rsidRPr="005D45E0" w:rsidRDefault="008D6553" w:rsidP="008D6553">
      <w:pPr>
        <w:rPr>
          <w:sz w:val="24"/>
          <w:szCs w:val="24"/>
        </w:rPr>
      </w:pPr>
      <w:r w:rsidRPr="005D45E0">
        <w:rPr>
          <w:sz w:val="24"/>
          <w:szCs w:val="24"/>
        </w:rPr>
        <w:t>Address</w:t>
      </w:r>
      <w:r>
        <w:rPr>
          <w:sz w:val="24"/>
          <w:szCs w:val="24"/>
        </w:rPr>
        <w:t xml:space="preserve">:  </w:t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</w:p>
    <w:p w14:paraId="74534F6B" w14:textId="6322D9FD" w:rsidR="00DA0489" w:rsidRPr="008D6553" w:rsidRDefault="008D6553" w:rsidP="005D45E0">
      <w:pPr>
        <w:rPr>
          <w:b/>
          <w:sz w:val="24"/>
          <w:szCs w:val="24"/>
        </w:rPr>
      </w:pP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Tel No:  </w:t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  <w:t xml:space="preserve"> </w:t>
      </w:r>
      <w:r w:rsidR="00762454" w:rsidRPr="008D6553">
        <w:rPr>
          <w:b/>
          <w:sz w:val="24"/>
          <w:szCs w:val="24"/>
        </w:rPr>
        <w:t xml:space="preserve"> </w:t>
      </w:r>
    </w:p>
    <w:sectPr w:rsidR="00DA0489" w:rsidRPr="008D6553" w:rsidSect="000B6AA3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0"/>
    <w:rsid w:val="0005575E"/>
    <w:rsid w:val="00071D8A"/>
    <w:rsid w:val="000A59E0"/>
    <w:rsid w:val="000B03E7"/>
    <w:rsid w:val="000B6AA3"/>
    <w:rsid w:val="000E71BC"/>
    <w:rsid w:val="00105192"/>
    <w:rsid w:val="0011284D"/>
    <w:rsid w:val="00123AE7"/>
    <w:rsid w:val="001453C0"/>
    <w:rsid w:val="001927B2"/>
    <w:rsid w:val="00197D42"/>
    <w:rsid w:val="001D489C"/>
    <w:rsid w:val="001D6582"/>
    <w:rsid w:val="00223BB2"/>
    <w:rsid w:val="002354B5"/>
    <w:rsid w:val="00240563"/>
    <w:rsid w:val="00253512"/>
    <w:rsid w:val="00287155"/>
    <w:rsid w:val="00295DCD"/>
    <w:rsid w:val="002B0C60"/>
    <w:rsid w:val="002B27C5"/>
    <w:rsid w:val="002B290F"/>
    <w:rsid w:val="002B4CEE"/>
    <w:rsid w:val="002D65E7"/>
    <w:rsid w:val="002E350D"/>
    <w:rsid w:val="00314776"/>
    <w:rsid w:val="00372933"/>
    <w:rsid w:val="00374BFE"/>
    <w:rsid w:val="003E0611"/>
    <w:rsid w:val="004276FE"/>
    <w:rsid w:val="00457254"/>
    <w:rsid w:val="00464733"/>
    <w:rsid w:val="004658C6"/>
    <w:rsid w:val="00470DBF"/>
    <w:rsid w:val="00497894"/>
    <w:rsid w:val="004F65D6"/>
    <w:rsid w:val="00511774"/>
    <w:rsid w:val="0058602C"/>
    <w:rsid w:val="005B569D"/>
    <w:rsid w:val="005D2100"/>
    <w:rsid w:val="005D45E0"/>
    <w:rsid w:val="005E61C6"/>
    <w:rsid w:val="005F4A4F"/>
    <w:rsid w:val="00631ACD"/>
    <w:rsid w:val="006D3A33"/>
    <w:rsid w:val="006D5F64"/>
    <w:rsid w:val="006E47C0"/>
    <w:rsid w:val="006E6B0E"/>
    <w:rsid w:val="00713B4B"/>
    <w:rsid w:val="007476CC"/>
    <w:rsid w:val="007548D7"/>
    <w:rsid w:val="00762454"/>
    <w:rsid w:val="007765E6"/>
    <w:rsid w:val="007A1ED2"/>
    <w:rsid w:val="007A6854"/>
    <w:rsid w:val="008003B9"/>
    <w:rsid w:val="0081539E"/>
    <w:rsid w:val="008D6553"/>
    <w:rsid w:val="008E53D0"/>
    <w:rsid w:val="00916E1C"/>
    <w:rsid w:val="009644DB"/>
    <w:rsid w:val="009733F1"/>
    <w:rsid w:val="009A5B3A"/>
    <w:rsid w:val="009A68BE"/>
    <w:rsid w:val="00A12AD4"/>
    <w:rsid w:val="00A34533"/>
    <w:rsid w:val="00A47A67"/>
    <w:rsid w:val="00A706B4"/>
    <w:rsid w:val="00A954C9"/>
    <w:rsid w:val="00B36EBD"/>
    <w:rsid w:val="00B612DE"/>
    <w:rsid w:val="00B95B46"/>
    <w:rsid w:val="00BB2711"/>
    <w:rsid w:val="00BD5944"/>
    <w:rsid w:val="00BE2486"/>
    <w:rsid w:val="00BE6F86"/>
    <w:rsid w:val="00C05101"/>
    <w:rsid w:val="00C57BF6"/>
    <w:rsid w:val="00C64728"/>
    <w:rsid w:val="00CE202C"/>
    <w:rsid w:val="00CE2839"/>
    <w:rsid w:val="00CE3AA2"/>
    <w:rsid w:val="00CF2371"/>
    <w:rsid w:val="00CF31BE"/>
    <w:rsid w:val="00D07AFE"/>
    <w:rsid w:val="00D72C4C"/>
    <w:rsid w:val="00D92B0A"/>
    <w:rsid w:val="00DA0489"/>
    <w:rsid w:val="00DD1412"/>
    <w:rsid w:val="00E37280"/>
    <w:rsid w:val="00EB5A10"/>
    <w:rsid w:val="00F47700"/>
    <w:rsid w:val="00F55161"/>
    <w:rsid w:val="00F626FB"/>
    <w:rsid w:val="00F829E8"/>
    <w:rsid w:val="00FD2164"/>
    <w:rsid w:val="00FE45E6"/>
    <w:rsid w:val="00FF3EE4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477F"/>
  <w15:docId w15:val="{9AB2E516-2F55-4149-BCE5-E62B8BD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602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B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wileman4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52EA-07CE-4FE9-95FD-5460579F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1432</CharactersWithSpaces>
  <SharedDoc>false</SharedDoc>
  <HLinks>
    <vt:vector size="12" baseType="variant"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Vivien Rhodes</cp:lastModifiedBy>
  <cp:revision>2</cp:revision>
  <dcterms:created xsi:type="dcterms:W3CDTF">2022-06-06T17:20:00Z</dcterms:created>
  <dcterms:modified xsi:type="dcterms:W3CDTF">2022-06-06T17:20:00Z</dcterms:modified>
</cp:coreProperties>
</file>