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2"/>
        <w:gridCol w:w="11511"/>
        <w:gridCol w:w="6947"/>
      </w:tblGrid>
      <w:tr w:rsidR="000023F1" w14:paraId="4FFD8B1C" w14:textId="77777777">
        <w:trPr>
          <w:trHeight w:val="1270"/>
        </w:trPr>
        <w:tc>
          <w:tcPr>
            <w:tcW w:w="2382" w:type="dxa"/>
            <w:shd w:val="clear" w:color="auto" w:fill="FFFFFF"/>
          </w:tcPr>
          <w:p w14:paraId="160902DC" w14:textId="263CEDB6" w:rsidR="000023F1" w:rsidRDefault="00CE5436">
            <w:pPr>
              <w:snapToGrid w:val="0"/>
            </w:pPr>
            <w:r>
              <w:rPr>
                <w:noProof/>
              </w:rPr>
              <w:drawing>
                <wp:inline distT="0" distB="0" distL="0" distR="0" wp14:anchorId="157D7BD4" wp14:editId="682D204C">
                  <wp:extent cx="1171575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1" w:type="dxa"/>
            <w:shd w:val="clear" w:color="auto" w:fill="FFFFFF"/>
          </w:tcPr>
          <w:p w14:paraId="72BF6A1E" w14:textId="77777777" w:rsidR="000023F1" w:rsidRDefault="000023F1">
            <w:pPr>
              <w:snapToGrid w:val="0"/>
              <w:jc w:val="center"/>
            </w:pPr>
          </w:p>
          <w:p w14:paraId="3456E394" w14:textId="77777777" w:rsidR="000023F1" w:rsidRDefault="002367D9">
            <w:pPr>
              <w:jc w:val="center"/>
              <w:rPr>
                <w:rFonts w:ascii="Franklin Gothic Heavy" w:hAnsi="Franklin Gothic Heavy" w:cs="Franklin Gothic Heavy"/>
                <w:sz w:val="36"/>
                <w:szCs w:val="36"/>
              </w:rPr>
            </w:pPr>
            <w:r>
              <w:rPr>
                <w:rFonts w:ascii="Franklin Gothic Heavy" w:hAnsi="Franklin Gothic Heavy" w:cs="Franklin Gothic Heavy"/>
                <w:sz w:val="36"/>
                <w:szCs w:val="36"/>
              </w:rPr>
              <w:t>ANNE HALE CRAFT CUP</w:t>
            </w:r>
          </w:p>
          <w:p w14:paraId="04658727" w14:textId="77777777" w:rsidR="000023F1" w:rsidRDefault="000023F1">
            <w:pPr>
              <w:jc w:val="center"/>
            </w:pPr>
          </w:p>
        </w:tc>
        <w:tc>
          <w:tcPr>
            <w:tcW w:w="6947" w:type="dxa"/>
            <w:shd w:val="clear" w:color="auto" w:fill="FFFFFF"/>
          </w:tcPr>
          <w:p w14:paraId="45FE833D" w14:textId="77777777" w:rsidR="000023F1" w:rsidRDefault="000023F1">
            <w:pPr>
              <w:snapToGrid w:val="0"/>
              <w:jc w:val="right"/>
            </w:pPr>
          </w:p>
        </w:tc>
      </w:tr>
    </w:tbl>
    <w:p w14:paraId="4CCE83BE" w14:textId="77777777" w:rsidR="000023F1" w:rsidRDefault="000023F1"/>
    <w:p w14:paraId="29A0F04F" w14:textId="77777777" w:rsidR="000023F1" w:rsidRDefault="002367D9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 xml:space="preserve"> Craft Competition open to all WI Members</w:t>
      </w:r>
    </w:p>
    <w:p w14:paraId="1E2FC9D6" w14:textId="77777777" w:rsidR="000023F1" w:rsidRDefault="002367D9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Cup presented at the</w:t>
      </w:r>
    </w:p>
    <w:p w14:paraId="2A5EE6FE" w14:textId="77777777" w:rsidR="000023F1" w:rsidRDefault="002367D9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Autumn Federation Meeting – The Pavilion Gardens, Buxton</w:t>
      </w:r>
    </w:p>
    <w:p w14:paraId="15D0665B" w14:textId="77777777" w:rsidR="000023F1" w:rsidRDefault="002367D9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Thursday 6th October 2022</w:t>
      </w:r>
    </w:p>
    <w:p w14:paraId="76F380DB" w14:textId="77777777" w:rsidR="000023F1" w:rsidRDefault="000023F1"/>
    <w:p w14:paraId="76A33C8E" w14:textId="77777777" w:rsidR="000023F1" w:rsidRDefault="00236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LINED TOTE BAG WITH GUSSET AND INTERNAL POCKET. MAX SIZE 12 X 14 INCHES 30.5 X 35.5 CM</w:t>
      </w:r>
    </w:p>
    <w:p w14:paraId="6F56FC1C" w14:textId="77777777" w:rsidR="000023F1" w:rsidRDefault="000023F1">
      <w:pPr>
        <w:rPr>
          <w:sz w:val="40"/>
          <w:szCs w:val="40"/>
        </w:rPr>
      </w:pPr>
    </w:p>
    <w:p w14:paraId="7712A6FE" w14:textId="77777777" w:rsidR="000023F1" w:rsidRDefault="002367D9">
      <w:pPr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Competition Rules:</w:t>
      </w:r>
    </w:p>
    <w:p w14:paraId="219D62F9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Items must have been completed after March 2020.</w:t>
      </w:r>
    </w:p>
    <w:p w14:paraId="2DEAB84F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Soiled or used articles not to be entered.</w:t>
      </w:r>
    </w:p>
    <w:p w14:paraId="20AD7DFA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state if original design or a kit is used on the reverse side of the label supplied by the</w:t>
      </w:r>
    </w:p>
    <w:p w14:paraId="3AC69A0A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Craft Sub Committee.</w:t>
      </w:r>
    </w:p>
    <w:p w14:paraId="701050A4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Only one entry per person is permitted.</w:t>
      </w:r>
    </w:p>
    <w:p w14:paraId="3CF289B5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Items to be taken to the The Pavilion Gardens by </w:t>
      </w:r>
      <w:r>
        <w:rPr>
          <w:rFonts w:cs="Arial"/>
          <w:b/>
          <w:sz w:val="22"/>
          <w:szCs w:val="22"/>
        </w:rPr>
        <w:t xml:space="preserve">10.45am </w:t>
      </w:r>
      <w:r>
        <w:rPr>
          <w:rFonts w:cs="Arial"/>
          <w:sz w:val="22"/>
          <w:szCs w:val="22"/>
        </w:rPr>
        <w:t>on Federation Meeting day and collected 15 minutes before the commencement of the afternoon session.</w:t>
      </w:r>
    </w:p>
    <w:p w14:paraId="3F99AE69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judge’s decision is final and no correspondence will be entered into.</w:t>
      </w:r>
    </w:p>
    <w:p w14:paraId="05C4BAD4" w14:textId="77777777" w:rsidR="000023F1" w:rsidRDefault="000023F1"/>
    <w:p w14:paraId="674011D5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Entry forms</w:t>
      </w:r>
      <w:r>
        <w:rPr>
          <w:rFonts w:cs="Arial"/>
          <w:sz w:val="22"/>
          <w:szCs w:val="22"/>
        </w:rPr>
        <w:t xml:space="preserve"> to be sent to DFWI Headquarters, Sherwin Street, Derby DE22 1GP with the </w:t>
      </w:r>
    </w:p>
    <w:p w14:paraId="1FF908C6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entry fee of £3.00 (Cheque made payable to DFWI).</w:t>
      </w:r>
    </w:p>
    <w:p w14:paraId="2FD25917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queries please ring Stephanie White 01332 674549 or email  stephaniewhite199@btinternet.com</w:t>
      </w:r>
    </w:p>
    <w:p w14:paraId="33B093EF" w14:textId="77777777" w:rsidR="000023F1" w:rsidRDefault="002367D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Closing date</w:t>
      </w:r>
      <w:r>
        <w:rPr>
          <w:rFonts w:cs="Arial"/>
          <w:sz w:val="22"/>
          <w:szCs w:val="22"/>
        </w:rPr>
        <w:t xml:space="preserve"> for applications to DFWI HQ is </w:t>
      </w:r>
      <w:r>
        <w:rPr>
          <w:rFonts w:cs="Arial"/>
          <w:b/>
          <w:bCs/>
          <w:sz w:val="22"/>
          <w:szCs w:val="22"/>
        </w:rPr>
        <w:t>Thursday 8th S</w:t>
      </w:r>
      <w:r>
        <w:rPr>
          <w:rFonts w:cs="Arial"/>
          <w:b/>
          <w:sz w:val="22"/>
          <w:szCs w:val="22"/>
        </w:rPr>
        <w:t>eptember 2022.</w:t>
      </w:r>
    </w:p>
    <w:p w14:paraId="182803BB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note </w:t>
      </w:r>
      <w:r>
        <w:rPr>
          <w:rFonts w:cs="Arial"/>
          <w:b/>
          <w:sz w:val="22"/>
          <w:szCs w:val="22"/>
          <w:u w:val="single"/>
        </w:rPr>
        <w:t>NO entries</w:t>
      </w:r>
      <w:r>
        <w:rPr>
          <w:rFonts w:cs="Arial"/>
          <w:sz w:val="22"/>
          <w:szCs w:val="22"/>
        </w:rPr>
        <w:t xml:space="preserve"> will be accepted on the day of the Federation Meeting as table space has to be reserved before the day.</w:t>
      </w:r>
    </w:p>
    <w:p w14:paraId="5223D07C" w14:textId="77777777" w:rsidR="000023F1" w:rsidRDefault="000023F1"/>
    <w:p w14:paraId="4301FDB0" w14:textId="77777777" w:rsidR="000023F1" w:rsidRDefault="002367D9">
      <w:pPr>
        <w:jc w:val="center"/>
        <w:rPr>
          <w:rFonts w:cs="Arial"/>
        </w:rPr>
      </w:pPr>
      <w:r>
        <w:t>.</w:t>
      </w:r>
      <w:r>
        <w:rPr>
          <w:rFonts w:cs="Arial"/>
        </w:rPr>
        <w:t>…………………………………………………………………………………………………………….</w:t>
      </w:r>
    </w:p>
    <w:p w14:paraId="3E6E1E35" w14:textId="77777777" w:rsidR="000023F1" w:rsidRDefault="002367D9">
      <w:pPr>
        <w:jc w:val="center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DERBYSHIRE FEDERATION OF WIs</w:t>
      </w:r>
    </w:p>
    <w:p w14:paraId="2189A5DB" w14:textId="77777777" w:rsidR="000023F1" w:rsidRDefault="002367D9">
      <w:pPr>
        <w:jc w:val="center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ANNE HALE CRAFT COMPETITION 2022</w:t>
      </w:r>
    </w:p>
    <w:p w14:paraId="38AC8ACA" w14:textId="77777777" w:rsidR="000023F1" w:rsidRDefault="002367D9">
      <w:pPr>
        <w:jc w:val="center"/>
        <w:rPr>
          <w:b/>
          <w:bCs/>
        </w:rPr>
      </w:pPr>
      <w:r>
        <w:rPr>
          <w:b/>
          <w:bCs/>
        </w:rPr>
        <w:t xml:space="preserve">                   A LINED TOTE BAG WITH GUSSET AND INTERNAL POCKET.                      </w:t>
      </w:r>
    </w:p>
    <w:p w14:paraId="4E55451E" w14:textId="77777777" w:rsidR="000023F1" w:rsidRDefault="002367D9">
      <w:pPr>
        <w:jc w:val="center"/>
        <w:rPr>
          <w:b/>
          <w:bCs/>
        </w:rPr>
      </w:pPr>
      <w:r>
        <w:rPr>
          <w:b/>
          <w:bCs/>
        </w:rPr>
        <w:t>MAX SIZE 12 X 14 INCHES , 30.5 X 35.5 CM</w:t>
      </w:r>
    </w:p>
    <w:p w14:paraId="384972A8" w14:textId="77777777" w:rsidR="000023F1" w:rsidRDefault="000023F1">
      <w:pPr>
        <w:jc w:val="center"/>
      </w:pPr>
    </w:p>
    <w:p w14:paraId="74C059F0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Name of Exhibitor</w:t>
      </w:r>
      <w:r>
        <w:rPr>
          <w:rFonts w:cs="Arial"/>
          <w:sz w:val="22"/>
          <w:szCs w:val="22"/>
        </w:rPr>
        <w:t xml:space="preserve">………………………………………………. </w:t>
      </w:r>
      <w:r>
        <w:rPr>
          <w:rFonts w:cs="Arial"/>
          <w:b/>
          <w:sz w:val="22"/>
          <w:szCs w:val="22"/>
        </w:rPr>
        <w:t>WI</w:t>
      </w:r>
      <w:r>
        <w:rPr>
          <w:rFonts w:cs="Arial"/>
          <w:sz w:val="22"/>
          <w:szCs w:val="22"/>
        </w:rPr>
        <w:t xml:space="preserve"> …………………………………..</w:t>
      </w:r>
    </w:p>
    <w:p w14:paraId="12475443" w14:textId="77777777" w:rsidR="000023F1" w:rsidRDefault="000023F1"/>
    <w:p w14:paraId="55783C6B" w14:textId="77777777" w:rsidR="000023F1" w:rsidRDefault="000023F1"/>
    <w:p w14:paraId="00B2C9EA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Address </w:t>
      </w:r>
      <w:r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14:paraId="65F8BED7" w14:textId="77777777" w:rsidR="000023F1" w:rsidRDefault="000023F1"/>
    <w:p w14:paraId="12BE3E16" w14:textId="77777777" w:rsidR="000023F1" w:rsidRDefault="000023F1"/>
    <w:p w14:paraId="27609A3A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…………………………………………………………………………… </w:t>
      </w:r>
      <w:r>
        <w:rPr>
          <w:rFonts w:cs="Arial"/>
          <w:b/>
          <w:sz w:val="22"/>
          <w:szCs w:val="22"/>
        </w:rPr>
        <w:t>Tel No</w:t>
      </w:r>
      <w:r>
        <w:rPr>
          <w:rFonts w:cs="Arial"/>
          <w:sz w:val="22"/>
          <w:szCs w:val="22"/>
        </w:rPr>
        <w:t xml:space="preserve"> ………………………..</w:t>
      </w:r>
    </w:p>
    <w:p w14:paraId="40095A71" w14:textId="77777777" w:rsidR="000023F1" w:rsidRDefault="000023F1"/>
    <w:p w14:paraId="41DF83CE" w14:textId="77777777" w:rsidR="000023F1" w:rsidRDefault="00236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Please:</w:t>
      </w:r>
    </w:p>
    <w:p w14:paraId="36D05F1C" w14:textId="77777777" w:rsidR="000023F1" w:rsidRDefault="002367D9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Return this form to DFWI by Thursday 8th September 2022, enclosing your fee and a minimum</w:t>
      </w:r>
    </w:p>
    <w:p w14:paraId="72DD96E0" w14:textId="77777777" w:rsidR="000023F1" w:rsidRDefault="002367D9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DL (22x11cm) SAE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 return of labels and covering letter.</w:t>
      </w:r>
    </w:p>
    <w:p w14:paraId="39F20A2F" w14:textId="77777777" w:rsidR="000023F1" w:rsidRDefault="002367D9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block WI entries please indicate members’ names so that the correct number of labels may be sent.</w:t>
      </w:r>
    </w:p>
    <w:sectPr w:rsidR="000023F1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D9"/>
    <w:rsid w:val="000023F1"/>
    <w:rsid w:val="002367D9"/>
    <w:rsid w:val="00C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DF04C8"/>
  <w15:chartTrackingRefBased/>
  <w15:docId w15:val="{36E1C482-9040-4127-8415-B33E45F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Arial" w:eastAsia="Arial Unicode MS" w:hAnsi="Arial" w:cs="Arial Unicode MS"/>
      <w:color w:val="00000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Speed</dc:creator>
  <cp:keywords/>
  <cp:lastModifiedBy>Vivien Rhodes</cp:lastModifiedBy>
  <cp:revision>2</cp:revision>
  <cp:lastPrinted>2022-02-11T13:41:00Z</cp:lastPrinted>
  <dcterms:created xsi:type="dcterms:W3CDTF">2022-04-01T14:01:00Z</dcterms:created>
  <dcterms:modified xsi:type="dcterms:W3CDTF">2022-04-01T14:01:00Z</dcterms:modified>
</cp:coreProperties>
</file>